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359" w14:textId="2241EC17" w:rsidR="00220A7E" w:rsidRDefault="00005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AF2EA" wp14:editId="01220807">
                <wp:simplePos x="0" y="0"/>
                <wp:positionH relativeFrom="column">
                  <wp:posOffset>2025650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6C6B" w14:textId="383C0E95" w:rsidR="000053C0" w:rsidRPr="00585721" w:rsidRDefault="00C87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Questions to ask your Link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AF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P&#10;dndW3QAAAAoBAAAPAAAAAAAAAAAAAAAAAGsEAABkcnMvZG93bnJldi54bWxQSwUGAAAAAAQABADz&#10;AAAAdQUAAAAA&#10;">
                <v:textbox style="mso-fit-shape-to-text:t">
                  <w:txbxContent>
                    <w:p w14:paraId="15E46C6B" w14:textId="383C0E95" w:rsidR="000053C0" w:rsidRPr="00585721" w:rsidRDefault="00C870A6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Questions to ask your Link Worker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BB">
        <w:rPr>
          <w:noProof/>
        </w:rPr>
        <w:drawing>
          <wp:inline distT="0" distB="0" distL="0" distR="0" wp14:anchorId="5C926273" wp14:editId="0A60F481">
            <wp:extent cx="1530350" cy="1308955"/>
            <wp:effectExtent l="0" t="0" r="0" b="5715"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96" cy="13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AE1">
        <w:t xml:space="preserve">         </w:t>
      </w:r>
      <w:r w:rsidR="00365AE1">
        <w:tab/>
      </w:r>
      <w:r w:rsidR="00F5533F">
        <w:rPr>
          <w:noProof/>
        </w:rPr>
        <w:drawing>
          <wp:inline distT="0" distB="0" distL="0" distR="0" wp14:anchorId="6A41C895" wp14:editId="04A4F7F2">
            <wp:extent cx="1502094" cy="15049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0" cy="1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3E9F" w14:textId="77777777" w:rsidR="00A757EE" w:rsidRDefault="00A757EE"/>
    <w:p w14:paraId="042B8D5F" w14:textId="1F5A1F90" w:rsidR="00A757EE" w:rsidRPr="00A953D4" w:rsidRDefault="00A757EE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 xml:space="preserve">This is a template – please feel free to </w:t>
      </w:r>
      <w:r w:rsidR="00C870A6">
        <w:rPr>
          <w:rFonts w:ascii="Arial" w:hAnsi="Arial" w:cs="Arial"/>
          <w:i/>
          <w:iCs/>
          <w:sz w:val="24"/>
          <w:szCs w:val="24"/>
        </w:rPr>
        <w:t>add</w:t>
      </w:r>
      <w:r w:rsidR="00D010E0">
        <w:rPr>
          <w:rFonts w:ascii="Arial" w:hAnsi="Arial" w:cs="Arial"/>
          <w:i/>
          <w:iCs/>
          <w:sz w:val="24"/>
          <w:szCs w:val="24"/>
        </w:rPr>
        <w:t>/remove</w:t>
      </w:r>
      <w:r w:rsidR="00C870A6">
        <w:rPr>
          <w:rFonts w:ascii="Arial" w:hAnsi="Arial" w:cs="Arial"/>
          <w:i/>
          <w:iCs/>
          <w:sz w:val="24"/>
          <w:szCs w:val="24"/>
        </w:rPr>
        <w:t xml:space="preserve"> questions before you meet your</w:t>
      </w:r>
      <w:r w:rsidR="00D010E0">
        <w:rPr>
          <w:rFonts w:ascii="Arial" w:hAnsi="Arial" w:cs="Arial"/>
          <w:i/>
          <w:iCs/>
          <w:sz w:val="24"/>
          <w:szCs w:val="24"/>
        </w:rPr>
        <w:t xml:space="preserve"> </w:t>
      </w:r>
      <w:r w:rsidR="00A953D4" w:rsidRPr="00A953D4">
        <w:rPr>
          <w:rFonts w:ascii="Arial" w:hAnsi="Arial" w:cs="Arial"/>
          <w:i/>
          <w:iCs/>
          <w:sz w:val="24"/>
          <w:szCs w:val="24"/>
        </w:rPr>
        <w:t>link worker(s).</w:t>
      </w:r>
    </w:p>
    <w:p w14:paraId="3F1A1327" w14:textId="7B4B3D37" w:rsidR="00A65C43" w:rsidRPr="00A65C43" w:rsidRDefault="00A65C43" w:rsidP="00A65C43">
      <w:pPr>
        <w:spacing w:after="0"/>
        <w:rPr>
          <w:rFonts w:ascii="Arial" w:hAnsi="Arial" w:cs="Arial"/>
          <w:sz w:val="24"/>
          <w:szCs w:val="24"/>
        </w:rPr>
      </w:pPr>
      <w:r w:rsidRPr="00A65C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0D08DE" wp14:editId="07D11625">
                <wp:simplePos x="0" y="0"/>
                <wp:positionH relativeFrom="column">
                  <wp:posOffset>450850</wp:posOffset>
                </wp:positionH>
                <wp:positionV relativeFrom="paragraph">
                  <wp:posOffset>3355340</wp:posOffset>
                </wp:positionV>
                <wp:extent cx="6664325" cy="664210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594B" id="Rectangle 3" o:spid="_x0000_s1026" style="position:absolute;margin-left:35.5pt;margin-top:264.2pt;width:524.75pt;height:52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234"/>
      </w:tblGrid>
      <w:tr w:rsidR="00A65C43" w:rsidRPr="00A65C43" w14:paraId="4928F64F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8539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D58B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D010E0" w:rsidRPr="00A65C43" w14:paraId="1D15D4D8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389B" w14:textId="3CD13874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449B">
              <w:rPr>
                <w:rFonts w:ascii="Arial" w:hAnsi="Arial" w:cs="Arial"/>
                <w:sz w:val="24"/>
                <w:szCs w:val="24"/>
              </w:rPr>
              <w:t>What kind of health conditions might the p</w:t>
            </w:r>
            <w:r w:rsidR="00CE19A3">
              <w:rPr>
                <w:rFonts w:ascii="Arial" w:hAnsi="Arial" w:cs="Arial"/>
                <w:sz w:val="24"/>
                <w:szCs w:val="24"/>
              </w:rPr>
              <w:t>atinets</w:t>
            </w:r>
            <w:r w:rsidRPr="00B24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who will get referred to </w:t>
            </w:r>
            <w:r w:rsidRPr="00B2449B">
              <w:rPr>
                <w:rFonts w:ascii="Arial" w:hAnsi="Arial" w:cs="Arial"/>
                <w:sz w:val="24"/>
                <w:szCs w:val="24"/>
              </w:rPr>
              <w:t>you?</w:t>
            </w:r>
          </w:p>
          <w:p w14:paraId="59AB412A" w14:textId="259DC25D" w:rsidR="00D010E0" w:rsidRPr="00A65C43" w:rsidRDefault="00D010E0" w:rsidP="00B2449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BC41" w14:textId="77777777" w:rsidR="00D010E0" w:rsidRPr="00A65C43" w:rsidRDefault="00D010E0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449B" w:rsidRPr="00A65C43" w14:paraId="7651E811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B8CE" w14:textId="297F0651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449B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036665">
              <w:rPr>
                <w:rFonts w:ascii="Arial" w:hAnsi="Arial" w:cs="Arial"/>
                <w:sz w:val="24"/>
                <w:szCs w:val="24"/>
              </w:rPr>
              <w:t>they</w:t>
            </w:r>
            <w:r w:rsidRPr="00B2449B">
              <w:rPr>
                <w:rFonts w:ascii="Arial" w:hAnsi="Arial" w:cs="Arial"/>
                <w:sz w:val="24"/>
                <w:szCs w:val="24"/>
              </w:rPr>
              <w:t xml:space="preserve"> able to share information about the patient’s condition specifically and what to expect of their behaviour or needs? (e.g. might have to stop and have a break/can’t stand too long/needs access to bathroom often)</w:t>
            </w:r>
          </w:p>
          <w:p w14:paraId="022EDA78" w14:textId="7A8A1C85" w:rsidR="00B2449B" w:rsidRPr="00B2449B" w:rsidRDefault="00B2449B" w:rsidP="00B2449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DD19" w14:textId="77777777" w:rsidR="00B2449B" w:rsidRPr="00A65C43" w:rsidRDefault="00B2449B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5B81CC39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972D" w14:textId="5D80E080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able to point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36665">
              <w:rPr>
                <w:rFonts w:ascii="Arial" w:hAnsi="Arial" w:cs="Arial"/>
                <w:sz w:val="24"/>
                <w:szCs w:val="24"/>
              </w:rPr>
              <w:t>to general information or training about certain conditions, where necessary? E.g. Parkinson’s or Dementia</w:t>
            </w:r>
          </w:p>
          <w:p w14:paraId="0D0A8524" w14:textId="742F8D78" w:rsidR="00036665" w:rsidRPr="00B2449B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6176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6B3F5103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294" w14:textId="58EBA7C2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policies or processes do they need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36665">
              <w:rPr>
                <w:rFonts w:ascii="Arial" w:hAnsi="Arial" w:cs="Arial"/>
                <w:sz w:val="24"/>
                <w:szCs w:val="24"/>
              </w:rPr>
              <w:t>to have in place?</w:t>
            </w:r>
          </w:p>
          <w:p w14:paraId="2A96043C" w14:textId="7EEEA909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Should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have a designated safeguarding person?</w:t>
            </w:r>
          </w:p>
          <w:p w14:paraId="4FC51392" w14:textId="3B3BA747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9BBC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5341B86B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BFF5" w14:textId="6E8814C7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3E58C9"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able to finance this person’s place in the group? Or part-finance it? Or do </w:t>
            </w:r>
            <w:r w:rsidR="00DA1BC5"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need to talk to the patient about this?</w:t>
            </w:r>
          </w:p>
          <w:p w14:paraId="3CF78028" w14:textId="5FA304CB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4DCD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6B2CCC2C" w14:textId="77777777" w:rsidTr="00DA1BC5">
        <w:trPr>
          <w:trHeight w:val="1734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8308" w14:textId="3975C7FC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do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expect from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in terms of monitoring or reporting about the patient?</w:t>
            </w:r>
          </w:p>
          <w:p w14:paraId="457F90AE" w14:textId="07F8995C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You are probably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a group run by volunteers, perhaps with a day job</w:t>
            </w:r>
            <w:r w:rsidR="00DA1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665">
              <w:rPr>
                <w:rFonts w:ascii="Arial" w:hAnsi="Arial" w:cs="Arial"/>
                <w:sz w:val="24"/>
                <w:szCs w:val="24"/>
              </w:rPr>
              <w:t>—</w:t>
            </w:r>
            <w:r w:rsidR="00DA1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so </w:t>
            </w:r>
            <w:r>
              <w:rPr>
                <w:rFonts w:ascii="Arial" w:hAnsi="Arial" w:cs="Arial"/>
                <w:sz w:val="24"/>
                <w:szCs w:val="24"/>
              </w:rPr>
              <w:t>explain your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time and expertise will be limited)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2B37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0DC40445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2BD" w14:textId="446C283B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 xml:space="preserve">What if it doesn’t work out—what should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036665">
              <w:rPr>
                <w:rFonts w:ascii="Arial" w:hAnsi="Arial" w:cs="Arial"/>
                <w:sz w:val="24"/>
                <w:szCs w:val="24"/>
              </w:rPr>
              <w:t xml:space="preserve"> do, is there a process to follow?</w:t>
            </w:r>
          </w:p>
          <w:p w14:paraId="287536B8" w14:textId="521449AD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FD59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665" w:rsidRPr="00A65C43" w14:paraId="3E9147CD" w14:textId="77777777" w:rsidTr="00DA1BC5">
        <w:trPr>
          <w:trHeight w:val="1191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9C20" w14:textId="667C6B06" w:rsidR="00036665" w:rsidRPr="00036665" w:rsidRDefault="00036665" w:rsidP="00036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6665">
              <w:rPr>
                <w:rFonts w:ascii="Arial" w:hAnsi="Arial" w:cs="Arial"/>
                <w:sz w:val="24"/>
                <w:szCs w:val="24"/>
              </w:rPr>
              <w:t>Are there any data protection issues you need them to address or a certain way to handle the patient’s information?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6B04" w14:textId="77777777" w:rsidR="00036665" w:rsidRPr="00A65C43" w:rsidRDefault="00036665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8FAD8D" w14:textId="77777777" w:rsidR="00A953D4" w:rsidRPr="00A953D4" w:rsidRDefault="00A953D4" w:rsidP="00A953D4">
      <w:pPr>
        <w:spacing w:after="0"/>
        <w:rPr>
          <w:rFonts w:ascii="Arial" w:hAnsi="Arial" w:cs="Arial"/>
          <w:sz w:val="24"/>
          <w:szCs w:val="24"/>
        </w:rPr>
      </w:pPr>
    </w:p>
    <w:sectPr w:rsidR="00A953D4" w:rsidRPr="00A953D4" w:rsidSect="0036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053C0"/>
    <w:rsid w:val="00034ECA"/>
    <w:rsid w:val="00036665"/>
    <w:rsid w:val="00137399"/>
    <w:rsid w:val="00176A19"/>
    <w:rsid w:val="001A2188"/>
    <w:rsid w:val="001A4F75"/>
    <w:rsid w:val="001A7BC0"/>
    <w:rsid w:val="00220A7E"/>
    <w:rsid w:val="002536FD"/>
    <w:rsid w:val="00365AE1"/>
    <w:rsid w:val="003708BB"/>
    <w:rsid w:val="003D6B2B"/>
    <w:rsid w:val="003E58C9"/>
    <w:rsid w:val="00585721"/>
    <w:rsid w:val="00620631"/>
    <w:rsid w:val="0068282F"/>
    <w:rsid w:val="009C439D"/>
    <w:rsid w:val="00A65C43"/>
    <w:rsid w:val="00A757EE"/>
    <w:rsid w:val="00A953D4"/>
    <w:rsid w:val="00B2449B"/>
    <w:rsid w:val="00C870A6"/>
    <w:rsid w:val="00CE19A3"/>
    <w:rsid w:val="00D010E0"/>
    <w:rsid w:val="00DA1BC5"/>
    <w:rsid w:val="00E10B9F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4A"/>
  <w15:chartTrackingRefBased/>
  <w15:docId w15:val="{F4D12E65-A498-4F70-BCDA-28BA87E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3" ma:contentTypeDescription="Create a new document." ma:contentTypeScope="" ma:versionID="3d6e2ca6f76afad253fb1eb8cf7b812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c0fcb1ddb32d18d727403e798df5446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206E1-6BF8-490D-89D1-FA53DE45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B71C2-D4F4-4BD3-8C52-1B9E1706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4CEDC-D465-4D31-9320-C2B14EE70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Eifler</dc:creator>
  <cp:keywords/>
  <dc:description/>
  <cp:lastModifiedBy>Barbara Eifler</cp:lastModifiedBy>
  <cp:revision>9</cp:revision>
  <dcterms:created xsi:type="dcterms:W3CDTF">2022-03-29T23:01:00Z</dcterms:created>
  <dcterms:modified xsi:type="dcterms:W3CDTF">2022-04-21T15:23:00Z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</Properties>
</file>