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FF84F" w14:textId="77777777" w:rsidR="00BF68FC" w:rsidRDefault="00BF68FC" w:rsidP="00DD4CC1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sz w:val="23"/>
          <w:szCs w:val="23"/>
          <w:lang w:eastAsia="en-GB"/>
        </w:rPr>
      </w:pPr>
    </w:p>
    <w:p w14:paraId="7D34754F" w14:textId="77777777" w:rsidR="00BF68FC" w:rsidRDefault="00BF68FC" w:rsidP="00DD4CC1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sz w:val="23"/>
          <w:szCs w:val="23"/>
          <w:lang w:eastAsia="en-GB"/>
        </w:rPr>
      </w:pPr>
    </w:p>
    <w:p w14:paraId="3355D644" w14:textId="77777777" w:rsidR="005E7A65" w:rsidRPr="00BB3BC5" w:rsidRDefault="005E7A65" w:rsidP="00DD4CC1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448E893B" w14:textId="4192AF24" w:rsidR="00CD11E5" w:rsidRPr="00BB3BC5" w:rsidRDefault="00CD11E5" w:rsidP="005E7A6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BB3BC5">
        <w:rPr>
          <w:rFonts w:ascii="Arial" w:eastAsia="Times New Roman" w:hAnsi="Arial" w:cs="Arial"/>
          <w:b/>
          <w:bCs/>
          <w:lang w:eastAsia="en-GB"/>
        </w:rPr>
        <w:t>Note on all tasks:</w:t>
      </w:r>
    </w:p>
    <w:p w14:paraId="287A60D2" w14:textId="248576AB" w:rsidR="00CD11E5" w:rsidRPr="00BB3BC5" w:rsidRDefault="00CD11E5" w:rsidP="00CD11E5">
      <w:pPr>
        <w:pStyle w:val="ListParagraph"/>
        <w:numPr>
          <w:ilvl w:val="0"/>
          <w:numId w:val="4"/>
        </w:num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lang w:eastAsia="en-GB"/>
        </w:rPr>
      </w:pPr>
      <w:r w:rsidRPr="00BB3BC5">
        <w:rPr>
          <w:rFonts w:ascii="Arial" w:eastAsia="Times New Roman" w:hAnsi="Arial" w:cs="Arial"/>
          <w:b/>
          <w:bCs/>
          <w:lang w:eastAsia="en-GB"/>
        </w:rPr>
        <w:t>Don’t worry about what systems Making Music has or doesn’t have; assume what you’d want to do is possible</w:t>
      </w:r>
    </w:p>
    <w:p w14:paraId="5F3EED87" w14:textId="0FCC1D1C" w:rsidR="00A064B9" w:rsidRPr="00BB3BC5" w:rsidRDefault="00A064B9" w:rsidP="00CD11E5">
      <w:pPr>
        <w:pStyle w:val="ListParagraph"/>
        <w:numPr>
          <w:ilvl w:val="0"/>
          <w:numId w:val="4"/>
        </w:num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lang w:eastAsia="en-GB"/>
        </w:rPr>
      </w:pPr>
      <w:r w:rsidRPr="00BB3BC5">
        <w:rPr>
          <w:rFonts w:ascii="Arial" w:eastAsia="Times New Roman" w:hAnsi="Arial" w:cs="Arial"/>
          <w:b/>
          <w:bCs/>
          <w:lang w:eastAsia="en-GB"/>
        </w:rPr>
        <w:t>You can either fill in answers on the online form directly or you can upload a file</w:t>
      </w:r>
      <w:r w:rsidR="004E0AAC" w:rsidRPr="00BB3BC5">
        <w:rPr>
          <w:rFonts w:ascii="Arial" w:eastAsia="Times New Roman" w:hAnsi="Arial" w:cs="Arial"/>
          <w:b/>
          <w:bCs/>
          <w:lang w:eastAsia="en-GB"/>
        </w:rPr>
        <w:t xml:space="preserve"> if you</w:t>
      </w:r>
      <w:r w:rsidR="00506372">
        <w:rPr>
          <w:rFonts w:ascii="Arial" w:eastAsia="Times New Roman" w:hAnsi="Arial" w:cs="Arial"/>
          <w:b/>
          <w:bCs/>
          <w:lang w:eastAsia="en-GB"/>
        </w:rPr>
        <w:t xml:space="preserve"> prefer</w:t>
      </w:r>
    </w:p>
    <w:p w14:paraId="70AC08D5" w14:textId="77777777" w:rsidR="00CD11E5" w:rsidRPr="00BB3BC5" w:rsidRDefault="00CD11E5" w:rsidP="00DD4CC1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5B260878" w14:textId="2B3378BF" w:rsidR="00DD4CC1" w:rsidRPr="00BB3BC5" w:rsidRDefault="00FB28E0" w:rsidP="00DD4C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en-GB"/>
        </w:rPr>
      </w:pPr>
      <w:r w:rsidRPr="00BB3BC5">
        <w:rPr>
          <w:rFonts w:ascii="Arial" w:eastAsia="Times New Roman" w:hAnsi="Arial" w:cs="Arial"/>
          <w:b/>
          <w:bCs/>
          <w:lang w:eastAsia="en-GB"/>
        </w:rPr>
        <w:t>Task one, page two</w:t>
      </w:r>
      <w:r w:rsidR="00DD4CC1" w:rsidRPr="00BB3BC5">
        <w:rPr>
          <w:rFonts w:ascii="Arial" w:eastAsia="Times New Roman" w:hAnsi="Arial" w:cs="Arial"/>
          <w:b/>
          <w:bCs/>
          <w:lang w:eastAsia="en-GB"/>
        </w:rPr>
        <w:t>:</w:t>
      </w:r>
      <w:r w:rsidR="00DD4CC1" w:rsidRPr="00BB3BC5">
        <w:rPr>
          <w:rFonts w:ascii="Arial" w:eastAsia="Times New Roman" w:hAnsi="Arial" w:cs="Arial"/>
          <w:lang w:eastAsia="en-GB"/>
        </w:rPr>
        <w:t> </w:t>
      </w:r>
      <w:r w:rsidR="00DD4CC1" w:rsidRPr="00BB3BC5">
        <w:rPr>
          <w:rFonts w:ascii="Arial" w:eastAsia="Times New Roman" w:hAnsi="Arial" w:cs="Arial"/>
          <w:color w:val="000000"/>
          <w:lang w:eastAsia="en-GB"/>
        </w:rPr>
        <w:t>You will need to answer the following question:   </w:t>
      </w:r>
    </w:p>
    <w:p w14:paraId="29D73686" w14:textId="66590C51" w:rsidR="00E61DCA" w:rsidRPr="00BB3BC5" w:rsidRDefault="00EA2EF9" w:rsidP="00DD4C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en-GB"/>
        </w:rPr>
      </w:pPr>
      <w:r w:rsidRPr="00BB3BC5">
        <w:rPr>
          <w:rFonts w:ascii="Arial" w:eastAsia="Times New Roman" w:hAnsi="Arial" w:cs="Arial"/>
          <w:color w:val="000000"/>
          <w:lang w:eastAsia="en-GB"/>
        </w:rPr>
        <w:t>Th</w:t>
      </w:r>
      <w:r w:rsidR="00E24DDB" w:rsidRPr="00BB3BC5">
        <w:rPr>
          <w:rFonts w:ascii="Arial" w:eastAsia="Times New Roman" w:hAnsi="Arial" w:cs="Arial"/>
          <w:color w:val="000000"/>
          <w:lang w:eastAsia="en-GB"/>
        </w:rPr>
        <w:t>e</w:t>
      </w:r>
      <w:r w:rsidRPr="00BB3BC5">
        <w:rPr>
          <w:rFonts w:ascii="Arial" w:eastAsia="Times New Roman" w:hAnsi="Arial" w:cs="Arial"/>
          <w:color w:val="000000"/>
          <w:lang w:eastAsia="en-GB"/>
        </w:rPr>
        <w:t xml:space="preserve"> graph</w:t>
      </w:r>
      <w:r w:rsidR="009748AA" w:rsidRPr="00BB3BC5">
        <w:rPr>
          <w:rFonts w:ascii="Arial" w:eastAsia="Times New Roman" w:hAnsi="Arial" w:cs="Arial"/>
          <w:color w:val="000000"/>
          <w:lang w:eastAsia="en-GB"/>
        </w:rPr>
        <w:t xml:space="preserve"> shows</w:t>
      </w:r>
      <w:r w:rsidR="00BD6175" w:rsidRPr="00BB3BC5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234657" w:rsidRPr="00BB3BC5">
        <w:rPr>
          <w:rFonts w:ascii="Arial" w:eastAsia="Times New Roman" w:hAnsi="Arial" w:cs="Arial"/>
          <w:color w:val="000000"/>
          <w:lang w:eastAsia="en-GB"/>
        </w:rPr>
        <w:t xml:space="preserve">the numbers of new </w:t>
      </w:r>
      <w:r w:rsidR="00234272" w:rsidRPr="00BB3BC5">
        <w:rPr>
          <w:rFonts w:ascii="Arial" w:eastAsia="Times New Roman" w:hAnsi="Arial" w:cs="Arial"/>
          <w:color w:val="000000"/>
          <w:lang w:eastAsia="en-GB"/>
        </w:rPr>
        <w:t>vocal group</w:t>
      </w:r>
      <w:r w:rsidR="00234657" w:rsidRPr="00BB3BC5">
        <w:rPr>
          <w:rFonts w:ascii="Arial" w:eastAsia="Times New Roman" w:hAnsi="Arial" w:cs="Arial"/>
          <w:color w:val="000000"/>
          <w:lang w:eastAsia="en-GB"/>
        </w:rPr>
        <w:t>s</w:t>
      </w:r>
      <w:r w:rsidR="00234272" w:rsidRPr="00BB3BC5">
        <w:rPr>
          <w:rFonts w:ascii="Arial" w:eastAsia="Times New Roman" w:hAnsi="Arial" w:cs="Arial"/>
          <w:color w:val="000000"/>
          <w:lang w:eastAsia="en-GB"/>
        </w:rPr>
        <w:t xml:space="preserve"> and instrumental group</w:t>
      </w:r>
      <w:r w:rsidR="00234657" w:rsidRPr="00BB3BC5">
        <w:rPr>
          <w:rFonts w:ascii="Arial" w:eastAsia="Times New Roman" w:hAnsi="Arial" w:cs="Arial"/>
          <w:color w:val="000000"/>
          <w:lang w:eastAsia="en-GB"/>
        </w:rPr>
        <w:t>s</w:t>
      </w:r>
      <w:r w:rsidR="008C1EA1" w:rsidRPr="00BB3BC5">
        <w:rPr>
          <w:rFonts w:ascii="Arial" w:eastAsia="Times New Roman" w:hAnsi="Arial" w:cs="Arial"/>
          <w:color w:val="000000"/>
          <w:lang w:eastAsia="en-GB"/>
        </w:rPr>
        <w:t xml:space="preserve"> joining </w:t>
      </w:r>
      <w:r w:rsidR="00234272" w:rsidRPr="00BB3BC5">
        <w:rPr>
          <w:rFonts w:ascii="Arial" w:eastAsia="Times New Roman" w:hAnsi="Arial" w:cs="Arial"/>
          <w:color w:val="000000"/>
          <w:lang w:eastAsia="en-GB"/>
        </w:rPr>
        <w:t xml:space="preserve">Making Music membership over </w:t>
      </w:r>
      <w:r w:rsidR="00C83DAF" w:rsidRPr="00BB3BC5">
        <w:rPr>
          <w:rFonts w:ascii="Arial" w:eastAsia="Times New Roman" w:hAnsi="Arial" w:cs="Arial"/>
          <w:color w:val="000000"/>
          <w:lang w:eastAsia="en-GB"/>
        </w:rPr>
        <w:t>four</w:t>
      </w:r>
      <w:r w:rsidR="000B72FC" w:rsidRPr="00BB3BC5">
        <w:rPr>
          <w:rFonts w:ascii="Arial" w:eastAsia="Times New Roman" w:hAnsi="Arial" w:cs="Arial"/>
          <w:color w:val="000000"/>
          <w:lang w:eastAsia="en-GB"/>
        </w:rPr>
        <w:t xml:space="preserve"> year</w:t>
      </w:r>
      <w:r w:rsidR="00E24DDB" w:rsidRPr="00BB3BC5">
        <w:rPr>
          <w:rFonts w:ascii="Arial" w:eastAsia="Times New Roman" w:hAnsi="Arial" w:cs="Arial"/>
          <w:color w:val="000000"/>
          <w:lang w:eastAsia="en-GB"/>
        </w:rPr>
        <w:t>s.</w:t>
      </w:r>
    </w:p>
    <w:p w14:paraId="1E5DC401" w14:textId="78892030" w:rsidR="00E24DDB" w:rsidRPr="00BB3BC5" w:rsidRDefault="00E24DDB" w:rsidP="00DD4C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en-GB"/>
        </w:rPr>
      </w:pPr>
      <w:r w:rsidRPr="00BB3BC5">
        <w:rPr>
          <w:rFonts w:ascii="Arial" w:eastAsia="Times New Roman" w:hAnsi="Arial" w:cs="Arial"/>
          <w:color w:val="000000"/>
          <w:lang w:eastAsia="en-GB"/>
        </w:rPr>
        <w:t>The table shows how new members found out about us over the same period.</w:t>
      </w:r>
    </w:p>
    <w:p w14:paraId="71CA48E0" w14:textId="58C1F58B" w:rsidR="004979E5" w:rsidRPr="00BB3BC5" w:rsidRDefault="00DC2276" w:rsidP="00DD4C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en-GB"/>
        </w:rPr>
      </w:pPr>
      <w:r w:rsidRPr="00BB3BC5">
        <w:rPr>
          <w:rFonts w:ascii="Arial" w:eastAsia="Times New Roman" w:hAnsi="Arial" w:cs="Arial"/>
          <w:color w:val="000000"/>
          <w:lang w:eastAsia="en-GB"/>
        </w:rPr>
        <w:t>Please outline what conclusions you would draw from th</w:t>
      </w:r>
      <w:r w:rsidR="009D6F72" w:rsidRPr="00BB3BC5">
        <w:rPr>
          <w:rFonts w:ascii="Arial" w:eastAsia="Times New Roman" w:hAnsi="Arial" w:cs="Arial"/>
          <w:color w:val="000000"/>
          <w:lang w:eastAsia="en-GB"/>
        </w:rPr>
        <w:t xml:space="preserve">is </w:t>
      </w:r>
      <w:r w:rsidR="00BB1351" w:rsidRPr="00BB3BC5">
        <w:rPr>
          <w:rFonts w:ascii="Arial" w:eastAsia="Times New Roman" w:hAnsi="Arial" w:cs="Arial"/>
          <w:color w:val="000000"/>
          <w:lang w:eastAsia="en-GB"/>
        </w:rPr>
        <w:t>data</w:t>
      </w:r>
      <w:r w:rsidR="00DC0F10" w:rsidRPr="00BB3BC5">
        <w:rPr>
          <w:rFonts w:ascii="Arial" w:eastAsia="Times New Roman" w:hAnsi="Arial" w:cs="Arial"/>
          <w:color w:val="000000"/>
          <w:lang w:eastAsia="en-GB"/>
        </w:rPr>
        <w:t xml:space="preserve"> and therefore</w:t>
      </w:r>
      <w:r w:rsidR="009D6F72" w:rsidRPr="00BB3BC5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5D0E53" w:rsidRPr="00BB3BC5">
        <w:rPr>
          <w:rFonts w:ascii="Arial" w:eastAsia="Times New Roman" w:hAnsi="Arial" w:cs="Arial"/>
          <w:color w:val="000000"/>
          <w:lang w:eastAsia="en-GB"/>
        </w:rPr>
        <w:t xml:space="preserve">what </w:t>
      </w:r>
      <w:r w:rsidR="001F0F85" w:rsidRPr="00BB3BC5">
        <w:rPr>
          <w:rFonts w:ascii="Arial" w:eastAsia="Times New Roman" w:hAnsi="Arial" w:cs="Arial"/>
          <w:color w:val="000000"/>
          <w:lang w:eastAsia="en-GB"/>
        </w:rPr>
        <w:t xml:space="preserve">your </w:t>
      </w:r>
      <w:r w:rsidR="001B7391" w:rsidRPr="00BB3BC5">
        <w:rPr>
          <w:rFonts w:ascii="Arial" w:eastAsia="Times New Roman" w:hAnsi="Arial" w:cs="Arial"/>
          <w:color w:val="000000"/>
          <w:lang w:eastAsia="en-GB"/>
        </w:rPr>
        <w:t xml:space="preserve">recruitment </w:t>
      </w:r>
      <w:r w:rsidR="004979E5" w:rsidRPr="00BB3BC5">
        <w:rPr>
          <w:rFonts w:ascii="Arial" w:eastAsia="Times New Roman" w:hAnsi="Arial" w:cs="Arial"/>
          <w:color w:val="000000"/>
          <w:lang w:eastAsia="en-GB"/>
        </w:rPr>
        <w:t>marketing strateg</w:t>
      </w:r>
      <w:r w:rsidR="005D0E53" w:rsidRPr="00BB3BC5">
        <w:rPr>
          <w:rFonts w:ascii="Arial" w:eastAsia="Times New Roman" w:hAnsi="Arial" w:cs="Arial"/>
          <w:color w:val="000000"/>
          <w:lang w:eastAsia="en-GB"/>
        </w:rPr>
        <w:t xml:space="preserve">y might </w:t>
      </w:r>
      <w:r w:rsidR="001F0F85" w:rsidRPr="00BB3BC5">
        <w:rPr>
          <w:rFonts w:ascii="Arial" w:eastAsia="Times New Roman" w:hAnsi="Arial" w:cs="Arial"/>
          <w:color w:val="000000"/>
          <w:lang w:eastAsia="en-GB"/>
        </w:rPr>
        <w:t>look like</w:t>
      </w:r>
      <w:r w:rsidR="004979E5" w:rsidRPr="00BB3BC5">
        <w:rPr>
          <w:rFonts w:ascii="Arial" w:eastAsia="Times New Roman" w:hAnsi="Arial" w:cs="Arial"/>
          <w:color w:val="000000"/>
          <w:lang w:eastAsia="en-GB"/>
        </w:rPr>
        <w:t>.</w:t>
      </w:r>
    </w:p>
    <w:p w14:paraId="7F70C751" w14:textId="1004FE4E" w:rsidR="00144EE7" w:rsidRDefault="00C83DAF" w:rsidP="00DD4C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en-GB"/>
        </w:rPr>
        <w:drawing>
          <wp:inline distT="0" distB="0" distL="0" distR="0" wp14:anchorId="71A889BE" wp14:editId="287A1454">
            <wp:extent cx="4324350" cy="2526698"/>
            <wp:effectExtent l="0" t="0" r="0" b="6985"/>
            <wp:docPr id="93475779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695" cy="25374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C83DAF" w14:paraId="20C06A7D" w14:textId="77777777" w:rsidTr="00C83DAF">
        <w:tc>
          <w:tcPr>
            <w:tcW w:w="2091" w:type="dxa"/>
          </w:tcPr>
          <w:p w14:paraId="251E5E2E" w14:textId="2976CD9E" w:rsidR="00C83DAF" w:rsidRPr="00BB3BC5" w:rsidRDefault="00433BFD" w:rsidP="00DD4CC1">
            <w:pPr>
              <w:spacing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3BC5">
              <w:rPr>
                <w:rFonts w:ascii="Arial" w:eastAsia="Times New Roman" w:hAnsi="Arial" w:cs="Arial"/>
                <w:color w:val="000000"/>
                <w:lang w:eastAsia="en-GB"/>
              </w:rPr>
              <w:t>How did you find out about Making Music?</w:t>
            </w:r>
          </w:p>
        </w:tc>
        <w:tc>
          <w:tcPr>
            <w:tcW w:w="2091" w:type="dxa"/>
          </w:tcPr>
          <w:p w14:paraId="190FC7DB" w14:textId="67D90FDE" w:rsidR="00C83DAF" w:rsidRPr="00BB3BC5" w:rsidRDefault="001F6015" w:rsidP="00DD4CC1">
            <w:pPr>
              <w:spacing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3BC5">
              <w:rPr>
                <w:rFonts w:ascii="Arial" w:eastAsia="Times New Roman" w:hAnsi="Arial" w:cs="Arial"/>
                <w:color w:val="000000"/>
                <w:lang w:eastAsia="en-GB"/>
              </w:rPr>
              <w:t>2021</w:t>
            </w:r>
          </w:p>
        </w:tc>
        <w:tc>
          <w:tcPr>
            <w:tcW w:w="2091" w:type="dxa"/>
          </w:tcPr>
          <w:p w14:paraId="0D72D86E" w14:textId="1CC8CE82" w:rsidR="00C83DAF" w:rsidRPr="00BB3BC5" w:rsidRDefault="001F6015" w:rsidP="00DD4CC1">
            <w:pPr>
              <w:spacing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3BC5">
              <w:rPr>
                <w:rFonts w:ascii="Arial" w:eastAsia="Times New Roman" w:hAnsi="Arial" w:cs="Arial"/>
                <w:color w:val="000000"/>
                <w:lang w:eastAsia="en-GB"/>
              </w:rPr>
              <w:t>2022</w:t>
            </w:r>
          </w:p>
        </w:tc>
        <w:tc>
          <w:tcPr>
            <w:tcW w:w="2091" w:type="dxa"/>
          </w:tcPr>
          <w:p w14:paraId="09E5AC76" w14:textId="64AC8847" w:rsidR="00C83DAF" w:rsidRPr="00BB3BC5" w:rsidRDefault="001F6015" w:rsidP="00DD4CC1">
            <w:pPr>
              <w:spacing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3BC5">
              <w:rPr>
                <w:rFonts w:ascii="Arial" w:eastAsia="Times New Roman" w:hAnsi="Arial" w:cs="Arial"/>
                <w:color w:val="000000"/>
                <w:lang w:eastAsia="en-GB"/>
              </w:rPr>
              <w:t>2023</w:t>
            </w:r>
          </w:p>
        </w:tc>
        <w:tc>
          <w:tcPr>
            <w:tcW w:w="2092" w:type="dxa"/>
          </w:tcPr>
          <w:p w14:paraId="4B15DCB2" w14:textId="7BCECFDF" w:rsidR="00C83DAF" w:rsidRPr="00BB3BC5" w:rsidRDefault="001F6015" w:rsidP="00DD4CC1">
            <w:pPr>
              <w:spacing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3BC5">
              <w:rPr>
                <w:rFonts w:ascii="Arial" w:eastAsia="Times New Roman" w:hAnsi="Arial" w:cs="Arial"/>
                <w:color w:val="000000"/>
                <w:lang w:eastAsia="en-GB"/>
              </w:rPr>
              <w:t>2024</w:t>
            </w:r>
          </w:p>
        </w:tc>
      </w:tr>
      <w:tr w:rsidR="00C83DAF" w14:paraId="01462036" w14:textId="77777777" w:rsidTr="00C83DAF">
        <w:tc>
          <w:tcPr>
            <w:tcW w:w="2091" w:type="dxa"/>
          </w:tcPr>
          <w:p w14:paraId="10C1FE60" w14:textId="4FD68D9D" w:rsidR="00C83DAF" w:rsidRPr="00BB3BC5" w:rsidRDefault="001F6015" w:rsidP="00DD4CC1">
            <w:pPr>
              <w:spacing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3BC5">
              <w:rPr>
                <w:rFonts w:ascii="Arial" w:eastAsia="Times New Roman" w:hAnsi="Arial" w:cs="Arial"/>
                <w:color w:val="000000"/>
                <w:lang w:eastAsia="en-GB"/>
              </w:rPr>
              <w:t>Word of mouth</w:t>
            </w:r>
          </w:p>
        </w:tc>
        <w:tc>
          <w:tcPr>
            <w:tcW w:w="2091" w:type="dxa"/>
          </w:tcPr>
          <w:p w14:paraId="7D486EDB" w14:textId="44E49D0A" w:rsidR="00C83DAF" w:rsidRPr="00BB3BC5" w:rsidRDefault="00A05FDD" w:rsidP="00DD4CC1">
            <w:pPr>
              <w:spacing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3BC5">
              <w:rPr>
                <w:rFonts w:ascii="Arial" w:eastAsia="Times New Roman" w:hAnsi="Arial" w:cs="Arial"/>
                <w:color w:val="000000"/>
                <w:lang w:eastAsia="en-GB"/>
              </w:rPr>
              <w:t>62%</w:t>
            </w:r>
          </w:p>
        </w:tc>
        <w:tc>
          <w:tcPr>
            <w:tcW w:w="2091" w:type="dxa"/>
          </w:tcPr>
          <w:p w14:paraId="5ED1BA6C" w14:textId="631D4C6B" w:rsidR="00C83DAF" w:rsidRPr="00BB3BC5" w:rsidRDefault="00A05FDD" w:rsidP="00DD4CC1">
            <w:pPr>
              <w:spacing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3BC5">
              <w:rPr>
                <w:rFonts w:ascii="Arial" w:eastAsia="Times New Roman" w:hAnsi="Arial" w:cs="Arial"/>
                <w:color w:val="000000"/>
                <w:lang w:eastAsia="en-GB"/>
              </w:rPr>
              <w:t>61%</w:t>
            </w:r>
          </w:p>
        </w:tc>
        <w:tc>
          <w:tcPr>
            <w:tcW w:w="2091" w:type="dxa"/>
          </w:tcPr>
          <w:p w14:paraId="2EE9AC9C" w14:textId="78263A74" w:rsidR="00C83DAF" w:rsidRPr="00BB3BC5" w:rsidRDefault="00A05FDD" w:rsidP="00DD4CC1">
            <w:pPr>
              <w:spacing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3BC5">
              <w:rPr>
                <w:rFonts w:ascii="Arial" w:eastAsia="Times New Roman" w:hAnsi="Arial" w:cs="Arial"/>
                <w:color w:val="000000"/>
                <w:lang w:eastAsia="en-GB"/>
              </w:rPr>
              <w:t>64%</w:t>
            </w:r>
          </w:p>
        </w:tc>
        <w:tc>
          <w:tcPr>
            <w:tcW w:w="2092" w:type="dxa"/>
          </w:tcPr>
          <w:p w14:paraId="558F9B50" w14:textId="50495E9B" w:rsidR="00C83DAF" w:rsidRPr="00BB3BC5" w:rsidRDefault="00EE606F" w:rsidP="00DD4CC1">
            <w:pPr>
              <w:spacing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3BC5">
              <w:rPr>
                <w:rFonts w:ascii="Arial" w:eastAsia="Times New Roman" w:hAnsi="Arial" w:cs="Arial"/>
                <w:color w:val="000000"/>
                <w:lang w:eastAsia="en-GB"/>
              </w:rPr>
              <w:t>63%</w:t>
            </w:r>
          </w:p>
        </w:tc>
      </w:tr>
      <w:tr w:rsidR="00EE606F" w14:paraId="0F244523" w14:textId="77777777" w:rsidTr="00C83DAF">
        <w:tc>
          <w:tcPr>
            <w:tcW w:w="2091" w:type="dxa"/>
          </w:tcPr>
          <w:p w14:paraId="3469125B" w14:textId="32038193" w:rsidR="00EE606F" w:rsidRPr="00BB3BC5" w:rsidRDefault="00EE606F" w:rsidP="00DD4CC1">
            <w:pPr>
              <w:spacing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3BC5">
              <w:rPr>
                <w:rFonts w:ascii="Arial" w:eastAsia="Times New Roman" w:hAnsi="Arial" w:cs="Arial"/>
                <w:color w:val="000000"/>
                <w:lang w:eastAsia="en-GB"/>
              </w:rPr>
              <w:t>Making Music website</w:t>
            </w:r>
          </w:p>
        </w:tc>
        <w:tc>
          <w:tcPr>
            <w:tcW w:w="2091" w:type="dxa"/>
          </w:tcPr>
          <w:p w14:paraId="3DF1FD15" w14:textId="2A213E68" w:rsidR="00EE606F" w:rsidRPr="00BB3BC5" w:rsidRDefault="00EE606F" w:rsidP="00DD4CC1">
            <w:pPr>
              <w:spacing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3BC5">
              <w:rPr>
                <w:rFonts w:ascii="Arial" w:eastAsia="Times New Roman" w:hAnsi="Arial" w:cs="Arial"/>
                <w:color w:val="000000"/>
                <w:lang w:eastAsia="en-GB"/>
              </w:rPr>
              <w:t>31%</w:t>
            </w:r>
          </w:p>
        </w:tc>
        <w:tc>
          <w:tcPr>
            <w:tcW w:w="2091" w:type="dxa"/>
          </w:tcPr>
          <w:p w14:paraId="0786E82C" w14:textId="14DEFCF6" w:rsidR="00EE606F" w:rsidRPr="00BB3BC5" w:rsidRDefault="00EE606F" w:rsidP="00DD4CC1">
            <w:pPr>
              <w:spacing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3BC5">
              <w:rPr>
                <w:rFonts w:ascii="Arial" w:eastAsia="Times New Roman" w:hAnsi="Arial" w:cs="Arial"/>
                <w:color w:val="000000"/>
                <w:lang w:eastAsia="en-GB"/>
              </w:rPr>
              <w:t>32%</w:t>
            </w:r>
          </w:p>
        </w:tc>
        <w:tc>
          <w:tcPr>
            <w:tcW w:w="2091" w:type="dxa"/>
          </w:tcPr>
          <w:p w14:paraId="5D8595C8" w14:textId="73E7F676" w:rsidR="00EE606F" w:rsidRPr="00BB3BC5" w:rsidRDefault="00C1689B" w:rsidP="00DD4CC1">
            <w:pPr>
              <w:spacing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3BC5">
              <w:rPr>
                <w:rFonts w:ascii="Arial" w:eastAsia="Times New Roman" w:hAnsi="Arial" w:cs="Arial"/>
                <w:color w:val="000000"/>
                <w:lang w:eastAsia="en-GB"/>
              </w:rPr>
              <w:t>29%</w:t>
            </w:r>
          </w:p>
        </w:tc>
        <w:tc>
          <w:tcPr>
            <w:tcW w:w="2092" w:type="dxa"/>
          </w:tcPr>
          <w:p w14:paraId="68D00387" w14:textId="5AC5906C" w:rsidR="00EE606F" w:rsidRPr="00BB3BC5" w:rsidRDefault="00C1689B" w:rsidP="00DD4CC1">
            <w:pPr>
              <w:spacing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3BC5">
              <w:rPr>
                <w:rFonts w:ascii="Arial" w:eastAsia="Times New Roman" w:hAnsi="Arial" w:cs="Arial"/>
                <w:color w:val="000000"/>
                <w:lang w:eastAsia="en-GB"/>
              </w:rPr>
              <w:t>30%</w:t>
            </w:r>
          </w:p>
        </w:tc>
      </w:tr>
      <w:tr w:rsidR="00C1689B" w14:paraId="4ABC12EE" w14:textId="77777777" w:rsidTr="00C83DAF">
        <w:tc>
          <w:tcPr>
            <w:tcW w:w="2091" w:type="dxa"/>
          </w:tcPr>
          <w:p w14:paraId="4612AB0C" w14:textId="649E71CB" w:rsidR="00C1689B" w:rsidRPr="00BB3BC5" w:rsidRDefault="00C1689B" w:rsidP="00DD4CC1">
            <w:pPr>
              <w:spacing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3BC5">
              <w:rPr>
                <w:rFonts w:ascii="Arial" w:eastAsia="Times New Roman" w:hAnsi="Arial" w:cs="Arial"/>
                <w:color w:val="000000"/>
                <w:lang w:eastAsia="en-GB"/>
              </w:rPr>
              <w:t>Social media</w:t>
            </w:r>
          </w:p>
        </w:tc>
        <w:tc>
          <w:tcPr>
            <w:tcW w:w="2091" w:type="dxa"/>
          </w:tcPr>
          <w:p w14:paraId="5538B5E9" w14:textId="30E9DF46" w:rsidR="00C1689B" w:rsidRPr="00BB3BC5" w:rsidRDefault="00C1689B" w:rsidP="00DD4CC1">
            <w:pPr>
              <w:spacing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3BC5">
              <w:rPr>
                <w:rFonts w:ascii="Arial" w:eastAsia="Times New Roman" w:hAnsi="Arial" w:cs="Arial"/>
                <w:color w:val="000000"/>
                <w:lang w:eastAsia="en-GB"/>
              </w:rPr>
              <w:t>6%</w:t>
            </w:r>
          </w:p>
        </w:tc>
        <w:tc>
          <w:tcPr>
            <w:tcW w:w="2091" w:type="dxa"/>
          </w:tcPr>
          <w:p w14:paraId="7BA7A194" w14:textId="1376E0DA" w:rsidR="00C1689B" w:rsidRPr="00BB3BC5" w:rsidRDefault="008A3B94" w:rsidP="00DD4CC1">
            <w:pPr>
              <w:spacing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3BC5">
              <w:rPr>
                <w:rFonts w:ascii="Arial" w:eastAsia="Times New Roman" w:hAnsi="Arial" w:cs="Arial"/>
                <w:color w:val="000000"/>
                <w:lang w:eastAsia="en-GB"/>
              </w:rPr>
              <w:t>5%</w:t>
            </w:r>
          </w:p>
        </w:tc>
        <w:tc>
          <w:tcPr>
            <w:tcW w:w="2091" w:type="dxa"/>
          </w:tcPr>
          <w:p w14:paraId="68EEA738" w14:textId="618B06D2" w:rsidR="00C1689B" w:rsidRPr="00BB3BC5" w:rsidRDefault="008A3B94" w:rsidP="00DD4CC1">
            <w:pPr>
              <w:spacing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3BC5">
              <w:rPr>
                <w:rFonts w:ascii="Arial" w:eastAsia="Times New Roman" w:hAnsi="Arial" w:cs="Arial"/>
                <w:color w:val="000000"/>
                <w:lang w:eastAsia="en-GB"/>
              </w:rPr>
              <w:t>6%</w:t>
            </w:r>
          </w:p>
        </w:tc>
        <w:tc>
          <w:tcPr>
            <w:tcW w:w="2092" w:type="dxa"/>
          </w:tcPr>
          <w:p w14:paraId="2692044F" w14:textId="42FE5760" w:rsidR="00C1689B" w:rsidRPr="00BB3BC5" w:rsidRDefault="008A3B94" w:rsidP="00DD4CC1">
            <w:pPr>
              <w:spacing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3BC5">
              <w:rPr>
                <w:rFonts w:ascii="Arial" w:eastAsia="Times New Roman" w:hAnsi="Arial" w:cs="Arial"/>
                <w:color w:val="000000"/>
                <w:lang w:eastAsia="en-GB"/>
              </w:rPr>
              <w:t>6%</w:t>
            </w:r>
          </w:p>
        </w:tc>
      </w:tr>
      <w:tr w:rsidR="008A3B94" w14:paraId="7D4A928C" w14:textId="77777777" w:rsidTr="00C83DAF">
        <w:tc>
          <w:tcPr>
            <w:tcW w:w="2091" w:type="dxa"/>
          </w:tcPr>
          <w:p w14:paraId="31BB1646" w14:textId="12A9EBEB" w:rsidR="008A3B94" w:rsidRPr="00BB3BC5" w:rsidRDefault="008A3B94" w:rsidP="00DD4CC1">
            <w:pPr>
              <w:spacing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3BC5">
              <w:rPr>
                <w:rFonts w:ascii="Arial" w:eastAsia="Times New Roman" w:hAnsi="Arial" w:cs="Arial"/>
                <w:color w:val="000000"/>
                <w:lang w:eastAsia="en-GB"/>
              </w:rPr>
              <w:t>Other</w:t>
            </w:r>
          </w:p>
        </w:tc>
        <w:tc>
          <w:tcPr>
            <w:tcW w:w="2091" w:type="dxa"/>
          </w:tcPr>
          <w:p w14:paraId="7152442F" w14:textId="08A9CAF4" w:rsidR="008A3B94" w:rsidRPr="00BB3BC5" w:rsidRDefault="008A3B94" w:rsidP="00DD4CC1">
            <w:pPr>
              <w:spacing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3BC5">
              <w:rPr>
                <w:rFonts w:ascii="Arial" w:eastAsia="Times New Roman" w:hAnsi="Arial" w:cs="Arial"/>
                <w:color w:val="000000"/>
                <w:lang w:eastAsia="en-GB"/>
              </w:rPr>
              <w:t>1%</w:t>
            </w:r>
          </w:p>
        </w:tc>
        <w:tc>
          <w:tcPr>
            <w:tcW w:w="2091" w:type="dxa"/>
          </w:tcPr>
          <w:p w14:paraId="7C0EA739" w14:textId="2ADF4ECB" w:rsidR="008A3B94" w:rsidRPr="00BB3BC5" w:rsidRDefault="008A3B94" w:rsidP="00DD4CC1">
            <w:pPr>
              <w:spacing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3BC5">
              <w:rPr>
                <w:rFonts w:ascii="Arial" w:eastAsia="Times New Roman" w:hAnsi="Arial" w:cs="Arial"/>
                <w:color w:val="000000"/>
                <w:lang w:eastAsia="en-GB"/>
              </w:rPr>
              <w:t>2%</w:t>
            </w:r>
          </w:p>
        </w:tc>
        <w:tc>
          <w:tcPr>
            <w:tcW w:w="2091" w:type="dxa"/>
          </w:tcPr>
          <w:p w14:paraId="59322221" w14:textId="1D5722ED" w:rsidR="008A3B94" w:rsidRPr="00BB3BC5" w:rsidRDefault="008A3B94" w:rsidP="00DD4CC1">
            <w:pPr>
              <w:spacing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3BC5">
              <w:rPr>
                <w:rFonts w:ascii="Arial" w:eastAsia="Times New Roman" w:hAnsi="Arial" w:cs="Arial"/>
                <w:color w:val="000000"/>
                <w:lang w:eastAsia="en-GB"/>
              </w:rPr>
              <w:t>1%</w:t>
            </w:r>
          </w:p>
        </w:tc>
        <w:tc>
          <w:tcPr>
            <w:tcW w:w="2092" w:type="dxa"/>
          </w:tcPr>
          <w:p w14:paraId="73541F88" w14:textId="61D2A95D" w:rsidR="008A3B94" w:rsidRPr="00BB3BC5" w:rsidRDefault="008A3B94" w:rsidP="00DD4CC1">
            <w:pPr>
              <w:spacing w:after="2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3BC5">
              <w:rPr>
                <w:rFonts w:ascii="Arial" w:eastAsia="Times New Roman" w:hAnsi="Arial" w:cs="Arial"/>
                <w:color w:val="000000"/>
                <w:lang w:eastAsia="en-GB"/>
              </w:rPr>
              <w:t>1%</w:t>
            </w:r>
          </w:p>
        </w:tc>
      </w:tr>
    </w:tbl>
    <w:p w14:paraId="7F775382" w14:textId="33A4D35D" w:rsidR="00BB3BC5" w:rsidRDefault="00BB3BC5" w:rsidP="00DD4C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n-GB"/>
        </w:rPr>
        <w:t>(NOTE: data in both are not real!)</w:t>
      </w:r>
    </w:p>
    <w:p w14:paraId="676A39FA" w14:textId="7D8D6586" w:rsidR="00793E21" w:rsidRPr="00EF732C" w:rsidRDefault="00793E21" w:rsidP="00DD4CC1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3"/>
          <w:szCs w:val="23"/>
          <w:lang w:eastAsia="en-GB"/>
        </w:rPr>
      </w:pPr>
      <w:r>
        <w:rPr>
          <w:rFonts w:ascii="Arial" w:eastAsia="Times New Roman" w:hAnsi="Arial" w:cs="Arial"/>
          <w:sz w:val="23"/>
          <w:szCs w:val="23"/>
          <w:lang w:eastAsia="en-GB"/>
        </w:rPr>
        <w:t>Max. 400 word</w:t>
      </w:r>
      <w:r w:rsidR="00294B66">
        <w:rPr>
          <w:rFonts w:ascii="Arial" w:eastAsia="Times New Roman" w:hAnsi="Arial" w:cs="Arial"/>
          <w:sz w:val="23"/>
          <w:szCs w:val="23"/>
          <w:lang w:eastAsia="en-GB"/>
        </w:rPr>
        <w:t xml:space="preserve"> count</w:t>
      </w:r>
    </w:p>
    <w:p w14:paraId="27F1D8BD" w14:textId="77777777" w:rsidR="00EF732C" w:rsidRPr="00FB28E0" w:rsidRDefault="00EF732C" w:rsidP="00DD4CC1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sz w:val="23"/>
          <w:szCs w:val="23"/>
          <w:lang w:eastAsia="en-GB"/>
        </w:rPr>
      </w:pPr>
    </w:p>
    <w:p w14:paraId="1084AFCD" w14:textId="77777777" w:rsidR="00F71521" w:rsidRDefault="00F71521" w:rsidP="00DD4CC1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sz w:val="23"/>
          <w:szCs w:val="23"/>
          <w:lang w:eastAsia="en-GB"/>
        </w:rPr>
      </w:pPr>
    </w:p>
    <w:p w14:paraId="6E05163C" w14:textId="77777777" w:rsidR="00F71521" w:rsidRDefault="00F71521" w:rsidP="00DD4CC1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sz w:val="23"/>
          <w:szCs w:val="23"/>
          <w:lang w:eastAsia="en-GB"/>
        </w:rPr>
      </w:pPr>
    </w:p>
    <w:p w14:paraId="114E30E6" w14:textId="4D591846" w:rsidR="00DD4CC1" w:rsidRPr="007236F7" w:rsidRDefault="00FB28E0" w:rsidP="00DD4C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FB28E0">
        <w:rPr>
          <w:rFonts w:ascii="Arial" w:eastAsia="Times New Roman" w:hAnsi="Arial" w:cs="Arial"/>
          <w:b/>
          <w:bCs/>
          <w:sz w:val="23"/>
          <w:szCs w:val="23"/>
          <w:lang w:eastAsia="en-GB"/>
        </w:rPr>
        <w:t>Task two, page three</w:t>
      </w:r>
      <w:r w:rsidR="00DD4CC1" w:rsidRPr="00FB28E0">
        <w:rPr>
          <w:rFonts w:ascii="Arial" w:eastAsia="Times New Roman" w:hAnsi="Arial" w:cs="Arial"/>
          <w:b/>
          <w:bCs/>
          <w:sz w:val="23"/>
          <w:szCs w:val="23"/>
          <w:lang w:eastAsia="en-GB"/>
        </w:rPr>
        <w:t>:</w:t>
      </w:r>
      <w:r w:rsidR="00DD4CC1" w:rsidRPr="00FB28E0">
        <w:rPr>
          <w:rFonts w:ascii="Arial" w:eastAsia="Times New Roman" w:hAnsi="Arial" w:cs="Arial"/>
          <w:sz w:val="23"/>
          <w:szCs w:val="23"/>
          <w:lang w:eastAsia="en-GB"/>
        </w:rPr>
        <w:t> </w:t>
      </w:r>
      <w:bookmarkStart w:id="0" w:name="_Hlk173847255"/>
      <w:r w:rsidR="00DD4CC1" w:rsidRPr="007236F7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You will need to answer the following question: </w:t>
      </w:r>
      <w:bookmarkEnd w:id="0"/>
    </w:p>
    <w:p w14:paraId="66E97925" w14:textId="18DC9F71" w:rsidR="00152633" w:rsidRDefault="00FC51EA" w:rsidP="00DD4C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You </w:t>
      </w:r>
      <w:r w:rsidR="00F306D8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want </w:t>
      </w:r>
      <w:r>
        <w:rPr>
          <w:rFonts w:ascii="Arial" w:eastAsia="Times New Roman" w:hAnsi="Arial" w:cs="Arial"/>
          <w:color w:val="000000"/>
          <w:sz w:val="23"/>
          <w:szCs w:val="23"/>
          <w:lang w:eastAsia="en-GB"/>
        </w:rPr>
        <w:t>to promote</w:t>
      </w:r>
      <w:r w:rsidR="00B22955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Making Music’s </w:t>
      </w:r>
      <w:r w:rsidR="00EA090E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Charity Registration service</w:t>
      </w:r>
      <w:r w:rsidR="00B22955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to existing members </w:t>
      </w:r>
      <w:r w:rsidR="00363E55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and use it also to recruit new members, as this service is only available to Making Music members. </w:t>
      </w:r>
    </w:p>
    <w:p w14:paraId="65BFF8DB" w14:textId="035E816A" w:rsidR="00CE66C0" w:rsidRDefault="00CE66C0" w:rsidP="00DD4C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n-GB"/>
        </w:rPr>
        <w:t>(Note: this service helps members to become officially registered with the Charity Commission</w:t>
      </w:r>
      <w:r w:rsidR="00E84ED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, which they need to</w:t>
      </w:r>
      <w:r w:rsidR="00CC568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r w:rsidR="00E84ED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do if their constitution has charitable </w:t>
      </w:r>
      <w:proofErr w:type="gramStart"/>
      <w:r w:rsidR="00E84ED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objectives</w:t>
      </w:r>
      <w:proofErr w:type="gramEnd"/>
      <w:r w:rsidR="00E84ED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and their annual income is above £5k</w:t>
      </w:r>
      <w:r w:rsidR="00FC1FD3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. Members need help with ensuring their constitution is right for this and that they articulate the answers to the Charity Commission questions</w:t>
      </w:r>
      <w:r w:rsidR="00F5355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well. This is a separate paid for service</w:t>
      </w:r>
      <w:r>
        <w:rPr>
          <w:rFonts w:ascii="Arial" w:eastAsia="Times New Roman" w:hAnsi="Arial" w:cs="Arial"/>
          <w:color w:val="000000"/>
          <w:sz w:val="23"/>
          <w:szCs w:val="23"/>
          <w:lang w:eastAsia="en-GB"/>
        </w:rPr>
        <w:t>.</w:t>
      </w:r>
      <w:r w:rsidR="006F54A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This service is delivered as part of our 5 year plan’s Aim 2</w:t>
      </w:r>
      <w:r w:rsidR="00D311E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to support music groups to have robust governance.)</w:t>
      </w:r>
    </w:p>
    <w:p w14:paraId="20D07228" w14:textId="27DD906E" w:rsidR="00152633" w:rsidRDefault="00152633" w:rsidP="00DD4C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n-GB"/>
        </w:rPr>
        <w:t>What platforms</w:t>
      </w:r>
      <w:r w:rsidR="00D76F5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, media</w:t>
      </w:r>
      <w:r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and tools might you use to reach members or potential members to</w:t>
      </w:r>
      <w:r w:rsidR="00712EE8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encourage them to use the service?</w:t>
      </w:r>
    </w:p>
    <w:p w14:paraId="556F303C" w14:textId="77777777" w:rsidR="00F71521" w:rsidRDefault="00F71521" w:rsidP="00DD4C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</w:p>
    <w:p w14:paraId="0CBD66B3" w14:textId="74CF72AC" w:rsidR="00CD0821" w:rsidRPr="007236F7" w:rsidRDefault="00CD0821" w:rsidP="00DD4C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Max. 200 word count</w:t>
      </w:r>
    </w:p>
    <w:p w14:paraId="313BE752" w14:textId="77777777" w:rsidR="007236F7" w:rsidRPr="007236F7" w:rsidRDefault="007236F7" w:rsidP="00DD4C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</w:p>
    <w:p w14:paraId="2DC3BECE" w14:textId="7A1ED680" w:rsidR="007236F7" w:rsidRPr="00496AE2" w:rsidRDefault="00724FD3" w:rsidP="007236F7">
      <w:pPr>
        <w:rPr>
          <w:rFonts w:ascii="Arial" w:hAnsi="Arial" w:cs="Arial"/>
          <w:sz w:val="23"/>
          <w:szCs w:val="23"/>
        </w:rPr>
      </w:pPr>
      <w:r w:rsidRPr="00FB28E0">
        <w:rPr>
          <w:rFonts w:ascii="Arial" w:hAnsi="Arial" w:cs="Arial"/>
          <w:b/>
          <w:bCs/>
          <w:sz w:val="23"/>
          <w:szCs w:val="23"/>
        </w:rPr>
        <w:t xml:space="preserve">Task </w:t>
      </w:r>
      <w:r w:rsidR="005237B0" w:rsidRPr="00FB28E0">
        <w:rPr>
          <w:rFonts w:ascii="Arial" w:hAnsi="Arial" w:cs="Arial"/>
          <w:b/>
          <w:bCs/>
          <w:sz w:val="23"/>
          <w:szCs w:val="23"/>
        </w:rPr>
        <w:t>three, page four</w:t>
      </w:r>
      <w:r w:rsidR="007236F7" w:rsidRPr="00FB28E0">
        <w:rPr>
          <w:rFonts w:ascii="Arial" w:hAnsi="Arial" w:cs="Arial"/>
          <w:b/>
          <w:bCs/>
          <w:sz w:val="23"/>
          <w:szCs w:val="23"/>
        </w:rPr>
        <w:t>:</w:t>
      </w:r>
      <w:r w:rsidR="00496AE2">
        <w:rPr>
          <w:rFonts w:ascii="Arial" w:hAnsi="Arial" w:cs="Arial"/>
          <w:b/>
          <w:bCs/>
          <w:sz w:val="23"/>
          <w:szCs w:val="23"/>
        </w:rPr>
        <w:t xml:space="preserve"> </w:t>
      </w:r>
      <w:r w:rsidR="00496AE2" w:rsidRPr="00496AE2">
        <w:rPr>
          <w:rFonts w:ascii="Arial" w:hAnsi="Arial" w:cs="Arial"/>
          <w:sz w:val="23"/>
          <w:szCs w:val="23"/>
        </w:rPr>
        <w:t>You will need to answer the following question:</w:t>
      </w:r>
      <w:r w:rsidR="00496AE2" w:rsidRPr="00496AE2">
        <w:rPr>
          <w:rFonts w:ascii="Arial" w:hAnsi="Arial" w:cs="Arial"/>
          <w:b/>
          <w:bCs/>
          <w:sz w:val="23"/>
          <w:szCs w:val="23"/>
        </w:rPr>
        <w:t> </w:t>
      </w:r>
    </w:p>
    <w:p w14:paraId="1A01DE01" w14:textId="1115F0EB" w:rsidR="00BF1F04" w:rsidRDefault="00AA2206" w:rsidP="003D73E7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How would you go about researching</w:t>
      </w:r>
      <w:r w:rsidR="00884E19">
        <w:rPr>
          <w:rFonts w:ascii="Arial" w:hAnsi="Arial" w:cs="Arial"/>
          <w:sz w:val="23"/>
          <w:szCs w:val="23"/>
        </w:rPr>
        <w:t xml:space="preserve"> what makes groups join – or not join – Making Music</w:t>
      </w:r>
      <w:r w:rsidR="00646C5B">
        <w:rPr>
          <w:rFonts w:ascii="Arial" w:hAnsi="Arial" w:cs="Arial"/>
          <w:sz w:val="23"/>
          <w:szCs w:val="23"/>
        </w:rPr>
        <w:t>, and how would you use that research to create the key messages of a</w:t>
      </w:r>
      <w:r w:rsidR="00EB432A">
        <w:rPr>
          <w:rFonts w:ascii="Arial" w:hAnsi="Arial" w:cs="Arial"/>
          <w:sz w:val="23"/>
          <w:szCs w:val="23"/>
        </w:rPr>
        <w:t xml:space="preserve"> recruitment campaign?</w:t>
      </w:r>
    </w:p>
    <w:p w14:paraId="72987D2B" w14:textId="77777777" w:rsidR="00EB432A" w:rsidRDefault="00EB432A" w:rsidP="007236F7">
      <w:pPr>
        <w:rPr>
          <w:rFonts w:ascii="Arial" w:hAnsi="Arial" w:cs="Arial"/>
          <w:sz w:val="23"/>
          <w:szCs w:val="23"/>
        </w:rPr>
      </w:pPr>
    </w:p>
    <w:p w14:paraId="63E99BC8" w14:textId="2D89FEE4" w:rsidR="00B8687A" w:rsidRDefault="009375D3" w:rsidP="007236F7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Max. </w:t>
      </w:r>
      <w:r w:rsidR="00EB432A">
        <w:rPr>
          <w:rFonts w:ascii="Arial" w:hAnsi="Arial" w:cs="Arial"/>
          <w:sz w:val="23"/>
          <w:szCs w:val="23"/>
        </w:rPr>
        <w:t>3</w:t>
      </w:r>
      <w:r>
        <w:rPr>
          <w:rFonts w:ascii="Arial" w:hAnsi="Arial" w:cs="Arial"/>
          <w:sz w:val="23"/>
          <w:szCs w:val="23"/>
        </w:rPr>
        <w:t>00 word count</w:t>
      </w:r>
    </w:p>
    <w:p w14:paraId="52EE77BD" w14:textId="77777777" w:rsidR="000407EB" w:rsidRDefault="000407EB" w:rsidP="007236F7">
      <w:pPr>
        <w:rPr>
          <w:rFonts w:ascii="Arial" w:hAnsi="Arial" w:cs="Arial"/>
          <w:sz w:val="23"/>
          <w:szCs w:val="23"/>
        </w:rPr>
      </w:pPr>
    </w:p>
    <w:p w14:paraId="28FD7F1E" w14:textId="72670404" w:rsidR="00773B28" w:rsidRPr="00E15650" w:rsidRDefault="00773B28" w:rsidP="007236F7">
      <w:pPr>
        <w:rPr>
          <w:rFonts w:ascii="Arial" w:hAnsi="Arial" w:cs="Arial"/>
          <w:sz w:val="23"/>
          <w:szCs w:val="23"/>
        </w:rPr>
      </w:pPr>
    </w:p>
    <w:sectPr w:rsidR="00773B28" w:rsidRPr="00E15650" w:rsidSect="007E4CE0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B30D5" w14:textId="77777777" w:rsidR="008D5B32" w:rsidRDefault="008D5B32" w:rsidP="008745AB">
      <w:pPr>
        <w:spacing w:after="0" w:line="240" w:lineRule="auto"/>
      </w:pPr>
      <w:r>
        <w:separator/>
      </w:r>
    </w:p>
  </w:endnote>
  <w:endnote w:type="continuationSeparator" w:id="0">
    <w:p w14:paraId="3F148477" w14:textId="77777777" w:rsidR="008D5B32" w:rsidRDefault="008D5B32" w:rsidP="008745AB">
      <w:pPr>
        <w:spacing w:after="0" w:line="240" w:lineRule="auto"/>
      </w:pPr>
      <w:r>
        <w:continuationSeparator/>
      </w:r>
    </w:p>
  </w:endnote>
  <w:endnote w:type="continuationNotice" w:id="1">
    <w:p w14:paraId="2CAA709C" w14:textId="77777777" w:rsidR="008D5B32" w:rsidRDefault="008D5B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20B54" w14:textId="77777777" w:rsidR="008D5B32" w:rsidRDefault="008D5B32" w:rsidP="008745AB">
      <w:pPr>
        <w:spacing w:after="0" w:line="240" w:lineRule="auto"/>
      </w:pPr>
      <w:r>
        <w:separator/>
      </w:r>
    </w:p>
  </w:footnote>
  <w:footnote w:type="continuationSeparator" w:id="0">
    <w:p w14:paraId="53298364" w14:textId="77777777" w:rsidR="008D5B32" w:rsidRDefault="008D5B32" w:rsidP="008745AB">
      <w:pPr>
        <w:spacing w:after="0" w:line="240" w:lineRule="auto"/>
      </w:pPr>
      <w:r>
        <w:continuationSeparator/>
      </w:r>
    </w:p>
  </w:footnote>
  <w:footnote w:type="continuationNotice" w:id="1">
    <w:p w14:paraId="4320895B" w14:textId="77777777" w:rsidR="008D5B32" w:rsidRDefault="008D5B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15FC1" w14:textId="720C279F" w:rsidR="00396E84" w:rsidRDefault="00396E84">
    <w:pPr>
      <w:pStyle w:val="Header"/>
      <w:rPr>
        <w:rFonts w:ascii="Arial" w:eastAsia="Times New Roman" w:hAnsi="Arial" w:cs="Arial"/>
        <w:b/>
        <w:bCs/>
        <w:sz w:val="32"/>
        <w:szCs w:val="32"/>
        <w:lang w:eastAsia="en-GB"/>
      </w:rPr>
    </w:pPr>
    <w:r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50C80315" wp14:editId="16778A42">
          <wp:simplePos x="0" y="0"/>
          <wp:positionH relativeFrom="column">
            <wp:posOffset>-57150</wp:posOffset>
          </wp:positionH>
          <wp:positionV relativeFrom="paragraph">
            <wp:posOffset>-143510</wp:posOffset>
          </wp:positionV>
          <wp:extent cx="1724025" cy="1475105"/>
          <wp:effectExtent l="0" t="0" r="9525" b="0"/>
          <wp:wrapSquare wrapText="bothSides"/>
          <wp:docPr id="2036169245" name="Picture 2036169245" descr="A red and whit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white sign with whit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475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b/>
        <w:bCs/>
        <w:sz w:val="32"/>
        <w:szCs w:val="32"/>
        <w:lang w:eastAsia="en-GB"/>
      </w:rPr>
      <w:tab/>
    </w:r>
  </w:p>
  <w:p w14:paraId="32BCE147" w14:textId="77777777" w:rsidR="00396E84" w:rsidRDefault="00396E84">
    <w:pPr>
      <w:pStyle w:val="Header"/>
      <w:rPr>
        <w:rFonts w:ascii="Arial" w:eastAsia="Times New Roman" w:hAnsi="Arial" w:cs="Arial"/>
        <w:b/>
        <w:bCs/>
        <w:sz w:val="32"/>
        <w:szCs w:val="32"/>
        <w:lang w:eastAsia="en-GB"/>
      </w:rPr>
    </w:pPr>
  </w:p>
  <w:p w14:paraId="2A03AA51" w14:textId="62A8BE9D" w:rsidR="00396E84" w:rsidRDefault="00542227" w:rsidP="004F60E7">
    <w:pPr>
      <w:pStyle w:val="Header"/>
      <w:jc w:val="center"/>
    </w:pPr>
    <w:r>
      <w:rPr>
        <w:rFonts w:ascii="Arial" w:eastAsia="Times New Roman" w:hAnsi="Arial" w:cs="Arial"/>
        <w:b/>
        <w:bCs/>
        <w:sz w:val="32"/>
        <w:szCs w:val="32"/>
        <w:lang w:eastAsia="en-GB"/>
      </w:rPr>
      <w:t xml:space="preserve">Marketing Manager </w:t>
    </w:r>
    <w:r w:rsidR="00396E84">
      <w:rPr>
        <w:rFonts w:ascii="Arial" w:eastAsia="Times New Roman" w:hAnsi="Arial" w:cs="Arial"/>
        <w:b/>
        <w:bCs/>
        <w:sz w:val="32"/>
        <w:szCs w:val="32"/>
        <w:lang w:eastAsia="en-GB"/>
      </w:rPr>
      <w:t>- Tasks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25687"/>
    <w:multiLevelType w:val="multilevel"/>
    <w:tmpl w:val="61E0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37EB3"/>
    <w:multiLevelType w:val="hybridMultilevel"/>
    <w:tmpl w:val="7BBA2976"/>
    <w:lvl w:ilvl="0" w:tplc="C66CD2F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42B29"/>
    <w:multiLevelType w:val="hybridMultilevel"/>
    <w:tmpl w:val="7FA4380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02989"/>
    <w:multiLevelType w:val="multilevel"/>
    <w:tmpl w:val="4982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4685399">
    <w:abstractNumId w:val="0"/>
  </w:num>
  <w:num w:numId="2" w16cid:durableId="809443172">
    <w:abstractNumId w:val="3"/>
  </w:num>
  <w:num w:numId="3" w16cid:durableId="1896505926">
    <w:abstractNumId w:val="2"/>
  </w:num>
  <w:num w:numId="4" w16cid:durableId="482819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C1"/>
    <w:rsid w:val="00012E74"/>
    <w:rsid w:val="000209FD"/>
    <w:rsid w:val="000407EB"/>
    <w:rsid w:val="00047F24"/>
    <w:rsid w:val="000B72FC"/>
    <w:rsid w:val="001140C8"/>
    <w:rsid w:val="00144EE7"/>
    <w:rsid w:val="001469CD"/>
    <w:rsid w:val="00152633"/>
    <w:rsid w:val="00166C02"/>
    <w:rsid w:val="001B660E"/>
    <w:rsid w:val="001B7391"/>
    <w:rsid w:val="001D38BD"/>
    <w:rsid w:val="001E049E"/>
    <w:rsid w:val="001E4EB1"/>
    <w:rsid w:val="001F0F85"/>
    <w:rsid w:val="001F104D"/>
    <w:rsid w:val="001F6015"/>
    <w:rsid w:val="00203A6F"/>
    <w:rsid w:val="0020603C"/>
    <w:rsid w:val="0020748E"/>
    <w:rsid w:val="002218BF"/>
    <w:rsid w:val="00234272"/>
    <w:rsid w:val="00234657"/>
    <w:rsid w:val="00294108"/>
    <w:rsid w:val="00294B66"/>
    <w:rsid w:val="002A1751"/>
    <w:rsid w:val="002B14DE"/>
    <w:rsid w:val="002D5A52"/>
    <w:rsid w:val="003206B9"/>
    <w:rsid w:val="00362804"/>
    <w:rsid w:val="00363E55"/>
    <w:rsid w:val="003813D9"/>
    <w:rsid w:val="00396617"/>
    <w:rsid w:val="00396E84"/>
    <w:rsid w:val="003C6000"/>
    <w:rsid w:val="003D73E7"/>
    <w:rsid w:val="003E4EAA"/>
    <w:rsid w:val="003F5527"/>
    <w:rsid w:val="00402686"/>
    <w:rsid w:val="00403A54"/>
    <w:rsid w:val="00417B60"/>
    <w:rsid w:val="00433BFD"/>
    <w:rsid w:val="00490A74"/>
    <w:rsid w:val="00496AE2"/>
    <w:rsid w:val="004979E5"/>
    <w:rsid w:val="004C562B"/>
    <w:rsid w:val="004E0AAC"/>
    <w:rsid w:val="004F60E7"/>
    <w:rsid w:val="00500869"/>
    <w:rsid w:val="00506372"/>
    <w:rsid w:val="005237B0"/>
    <w:rsid w:val="00542227"/>
    <w:rsid w:val="005D0E53"/>
    <w:rsid w:val="005E7A65"/>
    <w:rsid w:val="006156D8"/>
    <w:rsid w:val="00621E7A"/>
    <w:rsid w:val="006264BA"/>
    <w:rsid w:val="00646C5B"/>
    <w:rsid w:val="006C63B4"/>
    <w:rsid w:val="006E1F75"/>
    <w:rsid w:val="006E4ABA"/>
    <w:rsid w:val="006F54A0"/>
    <w:rsid w:val="00712EE8"/>
    <w:rsid w:val="007236F7"/>
    <w:rsid w:val="00724FD3"/>
    <w:rsid w:val="00752E9A"/>
    <w:rsid w:val="007666AF"/>
    <w:rsid w:val="00773B28"/>
    <w:rsid w:val="00793E21"/>
    <w:rsid w:val="007C7994"/>
    <w:rsid w:val="007D0356"/>
    <w:rsid w:val="007E4CE0"/>
    <w:rsid w:val="007F4FB2"/>
    <w:rsid w:val="008005CB"/>
    <w:rsid w:val="00856237"/>
    <w:rsid w:val="008745AB"/>
    <w:rsid w:val="00884E19"/>
    <w:rsid w:val="008A3B94"/>
    <w:rsid w:val="008C1EA1"/>
    <w:rsid w:val="008D26A1"/>
    <w:rsid w:val="008D5B32"/>
    <w:rsid w:val="008E37B6"/>
    <w:rsid w:val="008E7DC9"/>
    <w:rsid w:val="009375D3"/>
    <w:rsid w:val="009556D8"/>
    <w:rsid w:val="00963A3E"/>
    <w:rsid w:val="00963D4E"/>
    <w:rsid w:val="00963F21"/>
    <w:rsid w:val="009672B0"/>
    <w:rsid w:val="009748AA"/>
    <w:rsid w:val="00991F23"/>
    <w:rsid w:val="009B1791"/>
    <w:rsid w:val="009B2068"/>
    <w:rsid w:val="009D6F72"/>
    <w:rsid w:val="009F64F3"/>
    <w:rsid w:val="00A05FDD"/>
    <w:rsid w:val="00A064B9"/>
    <w:rsid w:val="00A14C39"/>
    <w:rsid w:val="00A36066"/>
    <w:rsid w:val="00A412FD"/>
    <w:rsid w:val="00A72556"/>
    <w:rsid w:val="00AA2206"/>
    <w:rsid w:val="00AE4373"/>
    <w:rsid w:val="00AE7E16"/>
    <w:rsid w:val="00AF229E"/>
    <w:rsid w:val="00B0272D"/>
    <w:rsid w:val="00B070A0"/>
    <w:rsid w:val="00B22955"/>
    <w:rsid w:val="00B27F52"/>
    <w:rsid w:val="00B66139"/>
    <w:rsid w:val="00B8687A"/>
    <w:rsid w:val="00BB1351"/>
    <w:rsid w:val="00BB3BC5"/>
    <w:rsid w:val="00BD6175"/>
    <w:rsid w:val="00BF1F04"/>
    <w:rsid w:val="00BF68FC"/>
    <w:rsid w:val="00C1689B"/>
    <w:rsid w:val="00C2729E"/>
    <w:rsid w:val="00C3230E"/>
    <w:rsid w:val="00C83DAF"/>
    <w:rsid w:val="00C85385"/>
    <w:rsid w:val="00CC5686"/>
    <w:rsid w:val="00CD0821"/>
    <w:rsid w:val="00CD11E5"/>
    <w:rsid w:val="00CE62CF"/>
    <w:rsid w:val="00CE66C0"/>
    <w:rsid w:val="00D311E6"/>
    <w:rsid w:val="00D61E45"/>
    <w:rsid w:val="00D76F5F"/>
    <w:rsid w:val="00DB138C"/>
    <w:rsid w:val="00DC0F10"/>
    <w:rsid w:val="00DC2276"/>
    <w:rsid w:val="00DD4CC1"/>
    <w:rsid w:val="00E15650"/>
    <w:rsid w:val="00E24DDB"/>
    <w:rsid w:val="00E26FFF"/>
    <w:rsid w:val="00E57219"/>
    <w:rsid w:val="00E615D4"/>
    <w:rsid w:val="00E61DCA"/>
    <w:rsid w:val="00E84EDF"/>
    <w:rsid w:val="00EA090E"/>
    <w:rsid w:val="00EA2EF9"/>
    <w:rsid w:val="00EB432A"/>
    <w:rsid w:val="00EE606F"/>
    <w:rsid w:val="00EF732C"/>
    <w:rsid w:val="00F1392D"/>
    <w:rsid w:val="00F27A76"/>
    <w:rsid w:val="00F306D8"/>
    <w:rsid w:val="00F34F1A"/>
    <w:rsid w:val="00F47133"/>
    <w:rsid w:val="00F53554"/>
    <w:rsid w:val="00F71521"/>
    <w:rsid w:val="00F77122"/>
    <w:rsid w:val="00FB28E0"/>
    <w:rsid w:val="00FC1FD3"/>
    <w:rsid w:val="00FC51EA"/>
    <w:rsid w:val="00FE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E6CB8"/>
  <w15:chartTrackingRefBased/>
  <w15:docId w15:val="{9F16DD1C-3AEB-4F42-92F4-E78C1D4F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D4CC1"/>
    <w:rPr>
      <w:b/>
      <w:bCs/>
    </w:rPr>
  </w:style>
  <w:style w:type="paragraph" w:styleId="ListParagraph">
    <w:name w:val="List Paragraph"/>
    <w:basedOn w:val="Normal"/>
    <w:uiPriority w:val="34"/>
    <w:qFormat/>
    <w:rsid w:val="007236F7"/>
    <w:pPr>
      <w:ind w:left="720"/>
      <w:contextualSpacing/>
    </w:pPr>
    <w:rPr>
      <w:kern w:val="2"/>
      <w14:ligatures w14:val="standardContextual"/>
    </w:rPr>
  </w:style>
  <w:style w:type="paragraph" w:styleId="Header">
    <w:name w:val="header"/>
    <w:basedOn w:val="Normal"/>
    <w:link w:val="HeaderChar"/>
    <w:unhideWhenUsed/>
    <w:rsid w:val="008745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745AB"/>
  </w:style>
  <w:style w:type="paragraph" w:styleId="Footer">
    <w:name w:val="footer"/>
    <w:basedOn w:val="Normal"/>
    <w:link w:val="FooterChar"/>
    <w:uiPriority w:val="99"/>
    <w:unhideWhenUsed/>
    <w:rsid w:val="008745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5AB"/>
  </w:style>
  <w:style w:type="character" w:styleId="CommentReference">
    <w:name w:val="annotation reference"/>
    <w:basedOn w:val="DefaultParagraphFont"/>
    <w:uiPriority w:val="99"/>
    <w:semiHidden/>
    <w:unhideWhenUsed/>
    <w:rsid w:val="00012E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2E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2E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E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E7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E3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5AAAE9CF1AB4EBEAC5C209EA23E88" ma:contentTypeVersion="18" ma:contentTypeDescription="Create a new document." ma:contentTypeScope="" ma:versionID="bb36ae057efcb7120a00d7773ee1c76e">
  <xsd:schema xmlns:xsd="http://www.w3.org/2001/XMLSchema" xmlns:xs="http://www.w3.org/2001/XMLSchema" xmlns:p="http://schemas.microsoft.com/office/2006/metadata/properties" xmlns:ns2="816fe034-ddef-4c4d-a1b7-2eb3e5e2b630" xmlns:ns3="81dc999f-6a41-42e2-87c5-340193c8826f" targetNamespace="http://schemas.microsoft.com/office/2006/metadata/properties" ma:root="true" ma:fieldsID="81661c66e5f390fe7e5fc226e1085eac" ns2:_="" ns3:_="">
    <xsd:import namespace="816fe034-ddef-4c4d-a1b7-2eb3e5e2b630"/>
    <xsd:import namespace="81dc999f-6a41-42e2-87c5-340193c88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fe034-ddef-4c4d-a1b7-2eb3e5e2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e9db65-3ee7-4d3b-b3a5-2a1a2be390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c999f-6a41-42e2-87c5-340193c88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2a6731-b5b4-4a90-8e14-af0595ca6147}" ma:internalName="TaxCatchAll" ma:showField="CatchAllData" ma:web="81dc999f-6a41-42e2-87c5-340193c88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dc999f-6a41-42e2-87c5-340193c8826f" xsi:nil="true"/>
    <lcf76f155ced4ddcb4097134ff3c332f xmlns="816fe034-ddef-4c4d-a1b7-2eb3e5e2b6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B9F6AC-1C49-4CBA-AFE8-B7FDC5836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fe034-ddef-4c4d-a1b7-2eb3e5e2b630"/>
    <ds:schemaRef ds:uri="81dc999f-6a41-42e2-87c5-340193c88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9429AA-D0EA-45FB-9A0F-C3930D7B148F}">
  <ds:schemaRefs>
    <ds:schemaRef ds:uri="http://schemas.microsoft.com/office/2006/metadata/properties"/>
    <ds:schemaRef ds:uri="http://schemas.microsoft.com/office/infopath/2007/PartnerControls"/>
    <ds:schemaRef ds:uri="81dc999f-6a41-42e2-87c5-340193c8826f"/>
    <ds:schemaRef ds:uri="816fe034-ddef-4c4d-a1b7-2eb3e5e2b630"/>
  </ds:schemaRefs>
</ds:datastoreItem>
</file>

<file path=customXml/itemProps3.xml><?xml version="1.0" encoding="utf-8"?>
<ds:datastoreItem xmlns:ds="http://schemas.openxmlformats.org/officeDocument/2006/customXml" ds:itemID="{3640258E-28BC-4D97-ADFF-39F51742C3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Funnell</dc:creator>
  <cp:keywords/>
  <dc:description/>
  <cp:lastModifiedBy>Ben Saffell</cp:lastModifiedBy>
  <cp:revision>2</cp:revision>
  <cp:lastPrinted>2024-07-16T17:18:00Z</cp:lastPrinted>
  <dcterms:created xsi:type="dcterms:W3CDTF">2024-09-09T08:57:00Z</dcterms:created>
  <dcterms:modified xsi:type="dcterms:W3CDTF">2024-09-09T08:57:00Z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0x0101002F35AAAE9CF1AB4EBEAC5C209EA23E88</vt:lpwstr>
  </property>
  <property fmtid="{D5CDD505-2E9C-101B-9397-08002B2CF9AE}" pid="3" name="MediaServiceImageTags">
    <vt:lpwstr/>
  </property>
</Properties>
</file>