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8F87" w14:textId="38B1EBAB" w:rsidR="005A1139" w:rsidRPr="00417CC4" w:rsidRDefault="00B451BE" w:rsidP="005C237C">
      <w:pPr>
        <w:rPr>
          <w:rFonts w:ascii="Arial" w:hAnsi="Arial" w:cs="Arial"/>
          <w:b/>
          <w:spacing w:val="0"/>
          <w:szCs w:val="22"/>
        </w:rPr>
      </w:pPr>
      <w:r>
        <w:rPr>
          <w:rFonts w:ascii="Arial" w:hAnsi="Arial" w:cs="Arial"/>
          <w:b/>
          <w:noProof/>
          <w:spacing w:val="0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4E305BED" wp14:editId="3119463B">
            <wp:simplePos x="0" y="0"/>
            <wp:positionH relativeFrom="column">
              <wp:posOffset>-742950</wp:posOffset>
            </wp:positionH>
            <wp:positionV relativeFrom="paragraph">
              <wp:posOffset>-211455</wp:posOffset>
            </wp:positionV>
            <wp:extent cx="1712979" cy="1466091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_LOGO&amp;NEWSTRAP_COLOUR - A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79" cy="146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  <w:r w:rsidR="005C237C" w:rsidRPr="00417CC4">
        <w:rPr>
          <w:rFonts w:ascii="Arial" w:hAnsi="Arial" w:cs="Arial"/>
          <w:b/>
          <w:spacing w:val="0"/>
          <w:szCs w:val="22"/>
        </w:rPr>
        <w:tab/>
      </w:r>
    </w:p>
    <w:p w14:paraId="672A6659" w14:textId="77777777" w:rsidR="005A1139" w:rsidRPr="00417CC4" w:rsidRDefault="005A1139" w:rsidP="005C237C">
      <w:pPr>
        <w:rPr>
          <w:rFonts w:ascii="Arial" w:hAnsi="Arial" w:cs="Arial"/>
          <w:b/>
          <w:spacing w:val="0"/>
          <w:szCs w:val="22"/>
        </w:rPr>
      </w:pPr>
    </w:p>
    <w:p w14:paraId="0A37501D" w14:textId="77777777" w:rsidR="00A90D33" w:rsidRPr="00417CC4" w:rsidRDefault="00A90D33" w:rsidP="005A1139">
      <w:pPr>
        <w:ind w:left="1985"/>
        <w:jc w:val="center"/>
        <w:rPr>
          <w:rFonts w:ascii="Arial" w:hAnsi="Arial" w:cs="Arial"/>
          <w:b/>
          <w:spacing w:val="0"/>
          <w:szCs w:val="22"/>
        </w:rPr>
      </w:pPr>
    </w:p>
    <w:p w14:paraId="0FF2D34C" w14:textId="77777777" w:rsidR="006E74D8" w:rsidRPr="00876E97" w:rsidRDefault="006E74D8" w:rsidP="00A90D33">
      <w:pPr>
        <w:ind w:left="1985"/>
        <w:jc w:val="right"/>
        <w:rPr>
          <w:rFonts w:ascii="Arial" w:hAnsi="Arial" w:cs="Arial"/>
          <w:b/>
          <w:spacing w:val="0"/>
          <w:sz w:val="28"/>
          <w:szCs w:val="22"/>
        </w:rPr>
      </w:pPr>
      <w:r w:rsidRPr="00876E97">
        <w:rPr>
          <w:rFonts w:ascii="Arial" w:hAnsi="Arial" w:cs="Arial"/>
          <w:b/>
          <w:spacing w:val="0"/>
          <w:sz w:val="28"/>
          <w:szCs w:val="22"/>
        </w:rPr>
        <w:t>JOB DESCRIPTION</w:t>
      </w:r>
    </w:p>
    <w:p w14:paraId="5DAB6C7B" w14:textId="04E69E20" w:rsidR="006E74D8" w:rsidRPr="00417CC4" w:rsidRDefault="1E86B41E" w:rsidP="0019396D">
      <w:pPr>
        <w:ind w:left="1985"/>
        <w:jc w:val="right"/>
        <w:rPr>
          <w:rFonts w:ascii="Arial" w:hAnsi="Arial" w:cs="Arial"/>
          <w:b/>
          <w:spacing w:val="0"/>
          <w:szCs w:val="22"/>
        </w:rPr>
      </w:pPr>
      <w:r w:rsidRPr="00876E97">
        <w:rPr>
          <w:rFonts w:ascii="Arial" w:hAnsi="Arial" w:cs="Arial"/>
          <w:b/>
          <w:bCs/>
          <w:spacing w:val="0"/>
          <w:sz w:val="28"/>
          <w:szCs w:val="22"/>
        </w:rPr>
        <w:t>M</w:t>
      </w:r>
      <w:r w:rsidR="00C33A67">
        <w:rPr>
          <w:rFonts w:ascii="Arial" w:hAnsi="Arial" w:cs="Arial"/>
          <w:b/>
          <w:bCs/>
          <w:spacing w:val="0"/>
          <w:sz w:val="28"/>
          <w:szCs w:val="22"/>
        </w:rPr>
        <w:t xml:space="preserve">aking Music </w:t>
      </w:r>
      <w:r w:rsidR="006D6C5E">
        <w:rPr>
          <w:rFonts w:ascii="Arial" w:hAnsi="Arial" w:cs="Arial"/>
          <w:b/>
          <w:bCs/>
          <w:spacing w:val="0"/>
          <w:sz w:val="28"/>
          <w:szCs w:val="22"/>
        </w:rPr>
        <w:t>Marketing Manager</w:t>
      </w:r>
      <w:r w:rsidR="0019396D">
        <w:rPr>
          <w:rFonts w:ascii="Arial" w:hAnsi="Arial" w:cs="Arial"/>
          <w:b/>
          <w:bCs/>
          <w:spacing w:val="0"/>
          <w:sz w:val="28"/>
          <w:szCs w:val="22"/>
        </w:rPr>
        <w:t xml:space="preserve"> </w:t>
      </w:r>
    </w:p>
    <w:p w14:paraId="02EB378F" w14:textId="77777777" w:rsidR="00A05A0C" w:rsidRPr="00417CC4" w:rsidRDefault="00A05A0C" w:rsidP="00D85B85">
      <w:pPr>
        <w:rPr>
          <w:rFonts w:ascii="Arial" w:hAnsi="Arial" w:cs="Arial"/>
          <w:b/>
          <w:spacing w:val="0"/>
          <w:szCs w:val="22"/>
        </w:rPr>
      </w:pPr>
    </w:p>
    <w:p w14:paraId="6A05A809" w14:textId="77777777" w:rsidR="005A1139" w:rsidRDefault="005A1139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21C4CEDA" w14:textId="77777777" w:rsidR="001A7E37" w:rsidRPr="00417CC4" w:rsidRDefault="001A7E37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41C8F396" w14:textId="77777777" w:rsidR="00A90D33" w:rsidRPr="00417CC4" w:rsidRDefault="00A90D33" w:rsidP="00BC5668">
      <w:pPr>
        <w:ind w:right="144"/>
        <w:rPr>
          <w:rFonts w:ascii="Arial" w:hAnsi="Arial" w:cs="Arial"/>
          <w:b/>
          <w:spacing w:val="0"/>
          <w:szCs w:val="22"/>
        </w:rPr>
      </w:pPr>
    </w:p>
    <w:p w14:paraId="5A8477AB" w14:textId="1F4DCBB6" w:rsidR="001A7E37" w:rsidRPr="001A7E37" w:rsidRDefault="001A7E37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 w:rsidRPr="001A7E37">
        <w:rPr>
          <w:rFonts w:ascii="Arial" w:hAnsi="Arial" w:cs="Arial"/>
          <w:b/>
          <w:spacing w:val="0"/>
          <w:szCs w:val="22"/>
        </w:rPr>
        <w:t>Who is Making Music?</w:t>
      </w:r>
    </w:p>
    <w:p w14:paraId="26EFC5D2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5784D5F1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Making Music is the UK association for leisure-time music groups, representing over 4,000 members made up of around 220,000 musicians of all types, genres and abilities.</w:t>
      </w:r>
    </w:p>
    <w:p w14:paraId="1E10516D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73107206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Making Music supports, connects, champions and celebrates groups of people making and presenting music in their communities. We offer our members practical services, artistic and networking opportunities</w:t>
      </w:r>
      <w:r>
        <w:rPr>
          <w:rFonts w:ascii="Arial" w:hAnsi="Arial" w:cs="Arial"/>
          <w:spacing w:val="0"/>
          <w:szCs w:val="22"/>
          <w:lang w:val="en-US"/>
        </w:rPr>
        <w:t>,</w:t>
      </w:r>
      <w:r w:rsidRPr="004E5E26">
        <w:rPr>
          <w:rFonts w:ascii="Arial" w:hAnsi="Arial" w:cs="Arial"/>
          <w:spacing w:val="0"/>
          <w:szCs w:val="22"/>
          <w:lang w:val="en-US"/>
        </w:rPr>
        <w:t xml:space="preserve"> and speak on their behalf to policy makers and others. Our aim is for music groups to make the most of Making Music as their home and ally.</w:t>
      </w:r>
    </w:p>
    <w:p w14:paraId="58F34F8E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093FF2B3" w14:textId="77777777" w:rsidR="001A7E37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 xml:space="preserve">Our vision is that everyone </w:t>
      </w:r>
      <w:proofErr w:type="gramStart"/>
      <w:r w:rsidRPr="004E5E26">
        <w:rPr>
          <w:rFonts w:ascii="Arial" w:hAnsi="Arial" w:cs="Arial"/>
          <w:spacing w:val="0"/>
          <w:szCs w:val="22"/>
          <w:lang w:val="en-US"/>
        </w:rPr>
        <w:t xml:space="preserve">has </w:t>
      </w:r>
      <w:r>
        <w:rPr>
          <w:rFonts w:ascii="Arial" w:hAnsi="Arial" w:cs="Arial"/>
          <w:spacing w:val="0"/>
          <w:szCs w:val="22"/>
          <w:lang w:val="en-US"/>
        </w:rPr>
        <w:t>the opportunity to</w:t>
      </w:r>
      <w:proofErr w:type="gramEnd"/>
      <w:r>
        <w:rPr>
          <w:rFonts w:ascii="Arial" w:hAnsi="Arial" w:cs="Arial"/>
          <w:spacing w:val="0"/>
          <w:szCs w:val="22"/>
          <w:lang w:val="en-US"/>
        </w:rPr>
        <w:t xml:space="preserve"> be part of a music group.</w:t>
      </w:r>
    </w:p>
    <w:p w14:paraId="754E7705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5E38EB48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>
        <w:rPr>
          <w:rFonts w:ascii="Arial" w:hAnsi="Arial" w:cs="Arial"/>
          <w:spacing w:val="0"/>
          <w:szCs w:val="22"/>
          <w:lang w:val="en-US"/>
        </w:rPr>
        <w:t>Our mission is t</w:t>
      </w:r>
      <w:r w:rsidRPr="00A5101F">
        <w:rPr>
          <w:rFonts w:ascii="Arial" w:hAnsi="Arial" w:cs="Arial"/>
          <w:spacing w:val="0"/>
          <w:szCs w:val="22"/>
          <w:lang w:val="en-US"/>
        </w:rPr>
        <w:t>o support, connect, champion and celebrate groups of people making and presenting music in their communities</w:t>
      </w:r>
      <w:r>
        <w:rPr>
          <w:rFonts w:ascii="Arial" w:hAnsi="Arial" w:cs="Arial"/>
          <w:spacing w:val="0"/>
          <w:szCs w:val="22"/>
          <w:lang w:val="en-US"/>
        </w:rPr>
        <w:t>.</w:t>
      </w:r>
    </w:p>
    <w:p w14:paraId="48A71BB9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4DDF57A1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The 5 aims of our new 5-year plan from 2023 are:</w:t>
      </w:r>
    </w:p>
    <w:p w14:paraId="0C31AA03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700"/>
      </w:tblGrid>
      <w:tr w:rsidR="001A7E37" w:rsidRPr="004E5E26" w14:paraId="5D020814" w14:textId="77777777" w:rsidTr="00AD1B66">
        <w:trPr>
          <w:trHeight w:val="13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9D18E" w:fill="A9D08E"/>
            <w:vAlign w:val="center"/>
            <w:hideMark/>
          </w:tcPr>
          <w:p w14:paraId="6853E57E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1- Music groups make the most of MM as their home and ally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DC3E6" w:fill="9BC2E6"/>
            <w:vAlign w:val="center"/>
            <w:hideMark/>
          </w:tcPr>
          <w:p w14:paraId="7597F9A6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2- Music groups are more sustainable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B183" w:fill="F4B084"/>
            <w:vAlign w:val="center"/>
            <w:hideMark/>
          </w:tcPr>
          <w:p w14:paraId="62513E34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3- Music groups are connected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DE59" w:fill="FFD966"/>
            <w:vAlign w:val="center"/>
            <w:hideMark/>
          </w:tcPr>
          <w:p w14:paraId="61CC361E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4- Leisure-time music is recognised and valued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FAADC" w:fill="8497B0"/>
            <w:vAlign w:val="center"/>
            <w:hideMark/>
          </w:tcPr>
          <w:p w14:paraId="724505F2" w14:textId="77777777" w:rsidR="001A7E37" w:rsidRPr="004E5E26" w:rsidRDefault="001A7E37" w:rsidP="00AD1B66">
            <w:pPr>
              <w:ind w:right="144"/>
              <w:rPr>
                <w:rFonts w:ascii="Arial" w:hAnsi="Arial" w:cs="Arial"/>
                <w:b/>
                <w:bCs/>
                <w:spacing w:val="0"/>
                <w:szCs w:val="22"/>
              </w:rPr>
            </w:pPr>
            <w:r w:rsidRPr="004E5E26">
              <w:rPr>
                <w:rFonts w:ascii="Arial" w:hAnsi="Arial" w:cs="Arial"/>
                <w:b/>
                <w:bCs/>
                <w:spacing w:val="0"/>
                <w:szCs w:val="22"/>
              </w:rPr>
              <w:t>5- MM is sustainable</w:t>
            </w:r>
          </w:p>
        </w:tc>
      </w:tr>
    </w:tbl>
    <w:p w14:paraId="31FCC826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  <w:lang w:val="en-US"/>
        </w:rPr>
      </w:pPr>
    </w:p>
    <w:p w14:paraId="49972E53" w14:textId="77777777" w:rsidR="001A7E37" w:rsidRPr="004E5E26" w:rsidRDefault="001A7E37" w:rsidP="001A7E37">
      <w:pPr>
        <w:ind w:right="144"/>
        <w:rPr>
          <w:rFonts w:ascii="Arial" w:hAnsi="Arial" w:cs="Arial"/>
          <w:spacing w:val="0"/>
          <w:szCs w:val="22"/>
          <w:lang w:val="en-US"/>
        </w:rPr>
      </w:pPr>
      <w:r w:rsidRPr="004E5E26">
        <w:rPr>
          <w:rFonts w:ascii="Arial" w:hAnsi="Arial" w:cs="Arial"/>
          <w:spacing w:val="0"/>
          <w:szCs w:val="22"/>
          <w:lang w:val="en-US"/>
        </w:rPr>
        <w:t>Our values are:</w:t>
      </w:r>
    </w:p>
    <w:p w14:paraId="47D8FBCC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6A408C2F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believe in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the value of leisure-time music groups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494EE76D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facilitators: 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empower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3112034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respectful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of everyone we connect with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30D6266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listen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>, we care, we are always learning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6384D877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are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transparent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and value the trust we earn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7A713F58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share and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collaborate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generously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6598054F" w14:textId="77777777" w:rsidR="001A7E37" w:rsidRPr="004E5E26" w:rsidRDefault="001A7E37" w:rsidP="001A7E37">
      <w:pPr>
        <w:numPr>
          <w:ilvl w:val="0"/>
          <w:numId w:val="9"/>
        </w:numPr>
        <w:ind w:right="144"/>
        <w:rPr>
          <w:rFonts w:ascii="Arial" w:hAnsi="Arial" w:cs="Arial"/>
          <w:spacing w:val="0"/>
          <w:szCs w:val="22"/>
        </w:rPr>
      </w:pP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We </w:t>
      </w:r>
      <w:r w:rsidRPr="004E5E26">
        <w:rPr>
          <w:rFonts w:ascii="Arial" w:hAnsi="Arial" w:cs="Arial"/>
          <w:b/>
          <w:bCs/>
          <w:i/>
          <w:iCs/>
          <w:spacing w:val="0"/>
          <w:szCs w:val="22"/>
          <w:lang w:val="en-US"/>
        </w:rPr>
        <w:t>do what we say</w:t>
      </w:r>
      <w:r w:rsidRPr="004E5E26">
        <w:rPr>
          <w:rFonts w:ascii="Arial" w:hAnsi="Arial" w:cs="Arial"/>
          <w:i/>
          <w:iCs/>
          <w:spacing w:val="0"/>
          <w:szCs w:val="22"/>
          <w:lang w:val="en-US"/>
        </w:rPr>
        <w:t xml:space="preserve"> we’re going to do</w:t>
      </w:r>
      <w:r w:rsidRPr="004E5E26">
        <w:rPr>
          <w:rFonts w:ascii="Arial" w:hAnsi="Arial" w:cs="Arial"/>
          <w:spacing w:val="0"/>
          <w:szCs w:val="22"/>
        </w:rPr>
        <w:t> </w:t>
      </w:r>
    </w:p>
    <w:p w14:paraId="141088BC" w14:textId="77777777" w:rsidR="001A7E37" w:rsidRPr="00946922" w:rsidRDefault="001A7E37" w:rsidP="001A7E37">
      <w:pPr>
        <w:ind w:right="144"/>
        <w:rPr>
          <w:rFonts w:ascii="Arial" w:hAnsi="Arial" w:cs="Arial"/>
          <w:spacing w:val="0"/>
          <w:sz w:val="16"/>
          <w:szCs w:val="16"/>
        </w:rPr>
      </w:pPr>
    </w:p>
    <w:p w14:paraId="0F5CD25F" w14:textId="77777777" w:rsidR="00770E35" w:rsidRPr="00417CC4" w:rsidRDefault="00770E35" w:rsidP="00BC5668">
      <w:pPr>
        <w:ind w:right="144"/>
        <w:rPr>
          <w:rFonts w:ascii="Arial" w:hAnsi="Arial" w:cs="Arial"/>
          <w:spacing w:val="0"/>
          <w:szCs w:val="22"/>
        </w:rPr>
      </w:pPr>
    </w:p>
    <w:p w14:paraId="7D064FFD" w14:textId="6114D0BF" w:rsidR="00D85B85" w:rsidRPr="00417CC4" w:rsidRDefault="00813CEC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 w:rsidRPr="0019396D">
        <w:rPr>
          <w:rFonts w:ascii="Arial" w:hAnsi="Arial" w:cs="Arial"/>
          <w:b/>
          <w:spacing w:val="0"/>
          <w:sz w:val="24"/>
          <w:szCs w:val="22"/>
        </w:rPr>
        <w:t>What are the details of this job?</w:t>
      </w:r>
      <w:r w:rsidR="00AA4769"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30CADC23" w14:textId="32EAD8B1" w:rsidR="00D41411" w:rsidRPr="009075F2" w:rsidRDefault="00813CEC" w:rsidP="00BC5668">
      <w:pPr>
        <w:tabs>
          <w:tab w:val="left" w:pos="1890"/>
        </w:tabs>
        <w:ind w:left="1890" w:hanging="189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Office</w:t>
      </w:r>
      <w:r w:rsidR="00672135" w:rsidRPr="00417CC4">
        <w:rPr>
          <w:rFonts w:ascii="Arial" w:hAnsi="Arial" w:cs="Arial"/>
          <w:spacing w:val="0"/>
          <w:szCs w:val="22"/>
        </w:rPr>
        <w:t xml:space="preserve">: </w:t>
      </w:r>
      <w:r w:rsidR="00672135" w:rsidRPr="00417CC4">
        <w:rPr>
          <w:rFonts w:ascii="Arial" w:hAnsi="Arial" w:cs="Arial"/>
          <w:spacing w:val="0"/>
          <w:szCs w:val="22"/>
        </w:rPr>
        <w:tab/>
      </w:r>
      <w:r w:rsidR="00CA1DF9" w:rsidRPr="009075F2">
        <w:rPr>
          <w:rFonts w:ascii="Arial" w:hAnsi="Arial" w:cs="Arial"/>
          <w:spacing w:val="0"/>
          <w:szCs w:val="22"/>
        </w:rPr>
        <w:t>8 Holyrood Street, London, SE1 2EL</w:t>
      </w:r>
    </w:p>
    <w:p w14:paraId="60F8871D" w14:textId="4AB87124" w:rsidR="003941F5" w:rsidRPr="009075F2" w:rsidRDefault="73885205" w:rsidP="408F32A2">
      <w:pPr>
        <w:tabs>
          <w:tab w:val="left" w:pos="1890"/>
        </w:tabs>
        <w:ind w:left="1890" w:hanging="1890"/>
        <w:rPr>
          <w:rFonts w:ascii="Arial" w:hAnsi="Arial" w:cs="Arial"/>
          <w:spacing w:val="0"/>
        </w:rPr>
      </w:pPr>
      <w:r w:rsidRPr="408F32A2">
        <w:rPr>
          <w:rFonts w:ascii="Arial" w:hAnsi="Arial" w:cs="Arial"/>
          <w:spacing w:val="0"/>
        </w:rPr>
        <w:t xml:space="preserve">Salary: </w:t>
      </w:r>
      <w:r w:rsidR="00E47CA5" w:rsidRPr="009075F2">
        <w:rPr>
          <w:rFonts w:ascii="Arial" w:hAnsi="Arial" w:cs="Arial"/>
          <w:spacing w:val="0"/>
          <w:szCs w:val="22"/>
        </w:rPr>
        <w:tab/>
      </w:r>
      <w:r w:rsidR="004F3676" w:rsidRPr="0D7B7762">
        <w:rPr>
          <w:rFonts w:ascii="Arial" w:hAnsi="Arial" w:cs="Arial"/>
          <w:spacing w:val="0"/>
        </w:rPr>
        <w:t>£</w:t>
      </w:r>
      <w:r w:rsidR="00543E29">
        <w:rPr>
          <w:rFonts w:ascii="Arial" w:hAnsi="Arial" w:cs="Arial"/>
          <w:spacing w:val="0"/>
        </w:rPr>
        <w:t>35</w:t>
      </w:r>
      <w:r w:rsidR="000B68F4">
        <w:rPr>
          <w:rFonts w:ascii="Arial" w:hAnsi="Arial" w:cs="Arial"/>
          <w:spacing w:val="0"/>
        </w:rPr>
        <w:t>,175</w:t>
      </w:r>
      <w:r w:rsidR="1CCAB81C" w:rsidRPr="0D7B7762">
        <w:rPr>
          <w:rFonts w:ascii="Arial" w:hAnsi="Arial" w:cs="Arial"/>
          <w:spacing w:val="0"/>
        </w:rPr>
        <w:t xml:space="preserve"> a year pro rata, i.e. £</w:t>
      </w:r>
      <w:r w:rsidR="00F4693F">
        <w:rPr>
          <w:rFonts w:ascii="Arial" w:hAnsi="Arial" w:cs="Arial"/>
          <w:spacing w:val="0"/>
        </w:rPr>
        <w:t>21,105</w:t>
      </w:r>
      <w:r w:rsidR="1CCAB81C" w:rsidRPr="0D7B7762">
        <w:rPr>
          <w:rFonts w:ascii="Arial" w:hAnsi="Arial" w:cs="Arial"/>
          <w:spacing w:val="0"/>
        </w:rPr>
        <w:t xml:space="preserve"> actual</w:t>
      </w:r>
    </w:p>
    <w:p w14:paraId="3FC9E11C" w14:textId="39B77B37" w:rsidR="00D41411" w:rsidRPr="009075F2" w:rsidRDefault="00813CEC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Line manager</w:t>
      </w:r>
      <w:r w:rsidR="00D41411" w:rsidRPr="009075F2">
        <w:rPr>
          <w:rFonts w:ascii="Arial" w:hAnsi="Arial" w:cs="Arial"/>
          <w:spacing w:val="0"/>
          <w:szCs w:val="22"/>
        </w:rPr>
        <w:t xml:space="preserve">: </w:t>
      </w:r>
      <w:r w:rsidR="00D41411" w:rsidRPr="009075F2">
        <w:rPr>
          <w:rFonts w:ascii="Arial" w:hAnsi="Arial" w:cs="Arial"/>
          <w:spacing w:val="0"/>
          <w:szCs w:val="22"/>
        </w:rPr>
        <w:tab/>
      </w:r>
      <w:r w:rsidR="001A7E37">
        <w:rPr>
          <w:rFonts w:ascii="Arial" w:hAnsi="Arial" w:cs="Arial"/>
          <w:spacing w:val="0"/>
          <w:szCs w:val="22"/>
        </w:rPr>
        <w:t>Ben</w:t>
      </w:r>
      <w:r w:rsidR="00F4693F">
        <w:rPr>
          <w:rFonts w:ascii="Arial" w:hAnsi="Arial" w:cs="Arial"/>
          <w:spacing w:val="0"/>
          <w:szCs w:val="22"/>
        </w:rPr>
        <w:t xml:space="preserve"> Saffell, Deputy CEO</w:t>
      </w:r>
      <w:r w:rsidR="00920398">
        <w:rPr>
          <w:rFonts w:ascii="Arial" w:hAnsi="Arial" w:cs="Arial"/>
          <w:spacing w:val="0"/>
          <w:szCs w:val="22"/>
        </w:rPr>
        <w:t>, Membership &amp; Business Development</w:t>
      </w:r>
      <w:r w:rsidR="00684A9B">
        <w:rPr>
          <w:rFonts w:ascii="Arial" w:hAnsi="Arial" w:cs="Arial"/>
          <w:spacing w:val="0"/>
          <w:szCs w:val="22"/>
        </w:rPr>
        <w:t xml:space="preserve"> </w:t>
      </w:r>
    </w:p>
    <w:p w14:paraId="19A3CBD9" w14:textId="538E2722" w:rsidR="00166F8E" w:rsidRDefault="00AA4769" w:rsidP="1E86B41E">
      <w:pPr>
        <w:tabs>
          <w:tab w:val="left" w:pos="1890"/>
        </w:tabs>
        <w:ind w:left="1890" w:hanging="1890"/>
        <w:jc w:val="both"/>
        <w:rPr>
          <w:rFonts w:ascii="Arial" w:hAnsi="Arial" w:cs="Arial"/>
          <w:spacing w:val="0"/>
          <w:szCs w:val="22"/>
        </w:rPr>
      </w:pPr>
      <w:r w:rsidRPr="009075F2">
        <w:rPr>
          <w:rFonts w:ascii="Arial" w:hAnsi="Arial" w:cs="Arial"/>
          <w:spacing w:val="0"/>
          <w:szCs w:val="22"/>
        </w:rPr>
        <w:t>Hours</w:t>
      </w:r>
      <w:r w:rsidR="00D41411" w:rsidRPr="009075F2">
        <w:rPr>
          <w:rFonts w:ascii="Arial" w:hAnsi="Arial" w:cs="Arial"/>
          <w:spacing w:val="0"/>
          <w:szCs w:val="22"/>
        </w:rPr>
        <w:t xml:space="preserve">: </w:t>
      </w:r>
      <w:r w:rsidR="00D41411" w:rsidRPr="009075F2">
        <w:rPr>
          <w:rFonts w:ascii="Arial" w:hAnsi="Arial" w:cs="Arial"/>
          <w:spacing w:val="0"/>
          <w:szCs w:val="22"/>
        </w:rPr>
        <w:tab/>
      </w:r>
      <w:r w:rsidR="00920398">
        <w:rPr>
          <w:rFonts w:ascii="Arial" w:hAnsi="Arial" w:cs="Arial"/>
          <w:spacing w:val="0"/>
          <w:szCs w:val="22"/>
        </w:rPr>
        <w:t>3</w:t>
      </w:r>
      <w:r w:rsidR="00AE170C">
        <w:rPr>
          <w:rFonts w:ascii="Arial" w:hAnsi="Arial" w:cs="Arial"/>
          <w:spacing w:val="0"/>
          <w:szCs w:val="22"/>
        </w:rPr>
        <w:t xml:space="preserve"> days per week or </w:t>
      </w:r>
      <w:r w:rsidR="00920398">
        <w:rPr>
          <w:rFonts w:ascii="Arial" w:hAnsi="Arial" w:cs="Arial"/>
          <w:spacing w:val="0"/>
          <w:szCs w:val="22"/>
        </w:rPr>
        <w:t>22.5</w:t>
      </w:r>
      <w:r w:rsidR="00977742">
        <w:rPr>
          <w:rFonts w:ascii="Arial" w:hAnsi="Arial" w:cs="Arial"/>
          <w:spacing w:val="0"/>
          <w:szCs w:val="22"/>
        </w:rPr>
        <w:t xml:space="preserve"> </w:t>
      </w:r>
      <w:r w:rsidR="00E57420" w:rsidRPr="009075F2">
        <w:rPr>
          <w:rFonts w:ascii="Arial" w:hAnsi="Arial" w:cs="Arial"/>
          <w:spacing w:val="0"/>
          <w:szCs w:val="22"/>
        </w:rPr>
        <w:t xml:space="preserve">hours </w:t>
      </w:r>
      <w:r w:rsidR="00630798" w:rsidRPr="009075F2">
        <w:rPr>
          <w:rFonts w:ascii="Arial" w:hAnsi="Arial" w:cs="Arial"/>
          <w:spacing w:val="0"/>
          <w:szCs w:val="22"/>
        </w:rPr>
        <w:t>a week</w:t>
      </w:r>
      <w:r w:rsidR="00166F8E">
        <w:rPr>
          <w:rFonts w:ascii="Arial" w:hAnsi="Arial" w:cs="Arial"/>
          <w:spacing w:val="0"/>
          <w:szCs w:val="22"/>
        </w:rPr>
        <w:t xml:space="preserve">: </w:t>
      </w:r>
    </w:p>
    <w:p w14:paraId="085BE8BA" w14:textId="6DEFB2CB" w:rsidR="00166F8E" w:rsidRPr="009F359C" w:rsidRDefault="009F359C" w:rsidP="00920398">
      <w:pPr>
        <w:numPr>
          <w:ilvl w:val="2"/>
          <w:numId w:val="7"/>
        </w:numPr>
        <w:tabs>
          <w:tab w:val="left" w:pos="1890"/>
        </w:tabs>
        <w:jc w:val="both"/>
        <w:rPr>
          <w:rFonts w:ascii="Arial" w:hAnsi="Arial" w:cs="Arial"/>
          <w:spacing w:val="0"/>
        </w:rPr>
      </w:pPr>
      <w:r w:rsidRPr="60E0C038">
        <w:rPr>
          <w:rFonts w:ascii="Arial" w:hAnsi="Arial" w:cs="Arial"/>
          <w:spacing w:val="0"/>
        </w:rPr>
        <w:t>H</w:t>
      </w:r>
      <w:r w:rsidR="00166F8E" w:rsidRPr="60E0C038">
        <w:rPr>
          <w:rFonts w:ascii="Arial" w:hAnsi="Arial" w:cs="Arial"/>
          <w:spacing w:val="0"/>
        </w:rPr>
        <w:t xml:space="preserve">ybrid office/home working is possible though there is an expectation that at least </w:t>
      </w:r>
      <w:r w:rsidR="002A2818" w:rsidRPr="60E0C038">
        <w:rPr>
          <w:rFonts w:ascii="Arial" w:hAnsi="Arial" w:cs="Arial"/>
        </w:rPr>
        <w:t xml:space="preserve">1 </w:t>
      </w:r>
      <w:r w:rsidR="00166F8E" w:rsidRPr="60E0C038">
        <w:rPr>
          <w:rFonts w:ascii="Arial" w:hAnsi="Arial" w:cs="Arial"/>
          <w:spacing w:val="0"/>
        </w:rPr>
        <w:t>day a week will be in the office.</w:t>
      </w:r>
    </w:p>
    <w:p w14:paraId="651CE548" w14:textId="251D0EA1" w:rsidR="009F359C" w:rsidRPr="009F359C" w:rsidRDefault="009F359C" w:rsidP="00920398">
      <w:pPr>
        <w:numPr>
          <w:ilvl w:val="2"/>
          <w:numId w:val="7"/>
        </w:numPr>
        <w:tabs>
          <w:tab w:val="left" w:pos="1890"/>
        </w:tabs>
        <w:jc w:val="both"/>
        <w:rPr>
          <w:rFonts w:ascii="Arial" w:hAnsi="Arial" w:cs="Arial"/>
          <w:spacing w:val="0"/>
        </w:rPr>
      </w:pPr>
      <w:r w:rsidRPr="0D7B7762">
        <w:rPr>
          <w:rFonts w:ascii="Arial" w:hAnsi="Arial" w:cs="Arial"/>
          <w:spacing w:val="0"/>
        </w:rPr>
        <w:t xml:space="preserve">Occasionally you might need to work additional hours, for which time off in lieu will be given. </w:t>
      </w:r>
    </w:p>
    <w:p w14:paraId="782A6F56" w14:textId="77777777" w:rsidR="00576350" w:rsidRDefault="00576350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428176C1" w14:textId="77777777" w:rsidR="00B14F5C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02E6B33D" w14:textId="77777777" w:rsidR="00B14F5C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55F1A8C5" w14:textId="77777777" w:rsidR="00B14F5C" w:rsidRPr="00417CC4" w:rsidRDefault="00B14F5C" w:rsidP="00BC5668">
      <w:pPr>
        <w:tabs>
          <w:tab w:val="left" w:pos="1890"/>
        </w:tabs>
        <w:jc w:val="both"/>
        <w:rPr>
          <w:rFonts w:ascii="Arial" w:hAnsi="Arial" w:cs="Arial"/>
          <w:spacing w:val="0"/>
          <w:szCs w:val="22"/>
        </w:rPr>
      </w:pPr>
    </w:p>
    <w:p w14:paraId="7F27BA0A" w14:textId="77777777" w:rsidR="00CE6FAD" w:rsidRDefault="00CE6FAD" w:rsidP="00E82530">
      <w:pPr>
        <w:rPr>
          <w:rFonts w:ascii="Arial" w:hAnsi="Arial" w:cs="Arial"/>
          <w:spacing w:val="0"/>
        </w:rPr>
      </w:pPr>
      <w:bookmarkStart w:id="0" w:name="OLE_LINK7"/>
      <w:bookmarkStart w:id="1" w:name="OLE_LINK8"/>
    </w:p>
    <w:p w14:paraId="4B94D5A5" w14:textId="77777777" w:rsidR="00E172A7" w:rsidRPr="00417CC4" w:rsidRDefault="00E172A7" w:rsidP="00E172A7">
      <w:pPr>
        <w:ind w:left="60" w:right="144"/>
        <w:rPr>
          <w:rFonts w:ascii="Arial" w:hAnsi="Arial" w:cs="Arial"/>
          <w:spacing w:val="0"/>
          <w:szCs w:val="22"/>
        </w:rPr>
      </w:pPr>
    </w:p>
    <w:p w14:paraId="762D1D82" w14:textId="66AC81D7" w:rsidR="005A2C0B" w:rsidRPr="00876E97" w:rsidRDefault="004F3676" w:rsidP="001A7E37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 w:val="24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>W</w:t>
      </w:r>
      <w:r w:rsidR="00EF6524">
        <w:rPr>
          <w:rFonts w:ascii="Arial" w:hAnsi="Arial" w:cs="Arial"/>
          <w:b/>
          <w:spacing w:val="0"/>
          <w:sz w:val="24"/>
          <w:szCs w:val="22"/>
        </w:rPr>
        <w:t>hat kind of person are we looking for?</w:t>
      </w:r>
      <w:bookmarkEnd w:id="0"/>
      <w:bookmarkEnd w:id="1"/>
    </w:p>
    <w:p w14:paraId="63E7EAB5" w14:textId="77777777" w:rsidR="00506D23" w:rsidRDefault="00506D23" w:rsidP="004D30F8">
      <w:pPr>
        <w:rPr>
          <w:rFonts w:ascii="Arial" w:hAnsi="Arial" w:cs="Arial"/>
          <w:spacing w:val="0"/>
          <w:szCs w:val="22"/>
        </w:rPr>
      </w:pPr>
    </w:p>
    <w:p w14:paraId="6EDC241D" w14:textId="1072A448" w:rsidR="000F576F" w:rsidRPr="000F576F" w:rsidRDefault="000F576F" w:rsidP="000F576F">
      <w:p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This role is for someone with experience in marketing who is ready to take on a role with greater responsibility and strategic input.</w:t>
      </w:r>
    </w:p>
    <w:p w14:paraId="0E626AF1" w14:textId="77777777" w:rsidR="000F576F" w:rsidRPr="000F576F" w:rsidRDefault="000F576F" w:rsidP="000F576F">
      <w:pPr>
        <w:ind w:right="144"/>
        <w:rPr>
          <w:rFonts w:ascii="Arial" w:hAnsi="Arial" w:cs="Arial"/>
          <w:spacing w:val="0"/>
        </w:rPr>
      </w:pPr>
    </w:p>
    <w:p w14:paraId="70AD6382" w14:textId="77777777" w:rsidR="000F576F" w:rsidRPr="000F576F" w:rsidRDefault="000F576F" w:rsidP="000F576F">
      <w:pPr>
        <w:ind w:right="144"/>
        <w:rPr>
          <w:rFonts w:ascii="Arial" w:hAnsi="Arial" w:cs="Arial"/>
          <w:b/>
          <w:spacing w:val="0"/>
        </w:rPr>
      </w:pPr>
      <w:r w:rsidRPr="000F576F">
        <w:rPr>
          <w:rFonts w:ascii="Arial" w:hAnsi="Arial" w:cs="Arial"/>
          <w:b/>
          <w:spacing w:val="0"/>
        </w:rPr>
        <w:t>Essential skills and experience</w:t>
      </w:r>
    </w:p>
    <w:p w14:paraId="41E040BF" w14:textId="77777777" w:rsidR="00501163" w:rsidRDefault="00981AC3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Creating, w</w:t>
      </w:r>
      <w:r w:rsidR="000F576F" w:rsidRPr="000F576F">
        <w:rPr>
          <w:rFonts w:ascii="Arial" w:hAnsi="Arial" w:cs="Arial"/>
          <w:spacing w:val="0"/>
        </w:rPr>
        <w:t>riting and implementing marketing plans</w:t>
      </w:r>
    </w:p>
    <w:p w14:paraId="46CF68C3" w14:textId="460D6FF6" w:rsidR="000F576F" w:rsidRPr="000F576F" w:rsidRDefault="00501163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M</w:t>
      </w:r>
      <w:r w:rsidR="00360FB4">
        <w:rPr>
          <w:rFonts w:ascii="Arial" w:hAnsi="Arial" w:cs="Arial"/>
          <w:spacing w:val="0"/>
        </w:rPr>
        <w:t>arket research</w:t>
      </w:r>
    </w:p>
    <w:p w14:paraId="1DF2E878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Digital marketing </w:t>
      </w:r>
    </w:p>
    <w:p w14:paraId="0ACCFF17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Social media marketing </w:t>
      </w:r>
    </w:p>
    <w:p w14:paraId="6B07164E" w14:textId="70BF9663" w:rsidR="000F576F" w:rsidRPr="000F576F" w:rsidRDefault="000F576F" w:rsidP="000772A7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Ability to write engagingly for different audiences </w:t>
      </w:r>
    </w:p>
    <w:p w14:paraId="09EFA4A7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Experience of organising/coordinating an exhibitor stall at corporate events</w:t>
      </w:r>
    </w:p>
    <w:p w14:paraId="498C46F3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Excellent communication skills</w:t>
      </w:r>
    </w:p>
    <w:p w14:paraId="258ABF88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Excellent prioritising skills </w:t>
      </w:r>
    </w:p>
    <w:p w14:paraId="56E2836B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Excellent attention to detail</w:t>
      </w:r>
    </w:p>
    <w:p w14:paraId="4AD896DB" w14:textId="77777777" w:rsidR="000F576F" w:rsidRPr="000F576F" w:rsidRDefault="000F576F" w:rsidP="0023195D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>Good time management skills including the ability to keep more than one project in operation at any one time</w:t>
      </w:r>
    </w:p>
    <w:p w14:paraId="5970623D" w14:textId="26E2F743" w:rsidR="000F576F" w:rsidRDefault="000F576F" w:rsidP="00501163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 w:rsidRPr="000F576F">
        <w:rPr>
          <w:rFonts w:ascii="Arial" w:hAnsi="Arial" w:cs="Arial"/>
          <w:spacing w:val="0"/>
        </w:rPr>
        <w:t xml:space="preserve">Ability to work independently </w:t>
      </w:r>
      <w:r w:rsidR="005F5466">
        <w:rPr>
          <w:rFonts w:ascii="Arial" w:hAnsi="Arial" w:cs="Arial"/>
          <w:spacing w:val="0"/>
        </w:rPr>
        <w:t>and take ownership of work</w:t>
      </w:r>
    </w:p>
    <w:p w14:paraId="2277F3B0" w14:textId="58343F4C" w:rsidR="005A14AB" w:rsidRPr="000F576F" w:rsidRDefault="005A14AB" w:rsidP="00501163">
      <w:pPr>
        <w:numPr>
          <w:ilvl w:val="0"/>
          <w:numId w:val="16"/>
        </w:numPr>
        <w:ind w:right="144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Experience of applying brand guidelines and tone of voice</w:t>
      </w:r>
    </w:p>
    <w:p w14:paraId="3104EDD5" w14:textId="0221B1B1" w:rsidR="001C1C80" w:rsidRPr="001C1C80" w:rsidRDefault="001C1C80" w:rsidP="005F5466">
      <w:pPr>
        <w:ind w:right="144"/>
        <w:rPr>
          <w:rFonts w:ascii="Arial" w:hAnsi="Arial" w:cs="Arial"/>
          <w:spacing w:val="0"/>
        </w:rPr>
      </w:pPr>
    </w:p>
    <w:p w14:paraId="20F14A56" w14:textId="2B843230" w:rsidR="00AA4769" w:rsidRPr="00960C77" w:rsidRDefault="00974A65" w:rsidP="346BC35A">
      <w:pPr>
        <w:pStyle w:val="Heading1"/>
        <w:spacing w:after="120"/>
        <w:jc w:val="both"/>
        <w:rPr>
          <w:rFonts w:ascii="Arial" w:hAnsi="Arial" w:cs="Arial"/>
          <w:spacing w:val="0"/>
        </w:rPr>
      </w:pPr>
      <w:r w:rsidRPr="346BC35A">
        <w:rPr>
          <w:rFonts w:ascii="Arial" w:hAnsi="Arial" w:cs="Arial"/>
          <w:spacing w:val="0"/>
        </w:rPr>
        <w:t xml:space="preserve">Desirable </w:t>
      </w:r>
      <w:r w:rsidR="007E616C" w:rsidRPr="346BC35A">
        <w:rPr>
          <w:rFonts w:ascii="Arial" w:hAnsi="Arial" w:cs="Arial"/>
          <w:spacing w:val="0"/>
        </w:rPr>
        <w:t xml:space="preserve">skills and experience – please </w:t>
      </w:r>
      <w:proofErr w:type="gramStart"/>
      <w:r w:rsidR="007E616C" w:rsidRPr="346BC35A">
        <w:rPr>
          <w:rFonts w:ascii="Arial" w:hAnsi="Arial" w:cs="Arial"/>
          <w:spacing w:val="0"/>
        </w:rPr>
        <w:t>note:</w:t>
      </w:r>
      <w:proofErr w:type="gramEnd"/>
      <w:r w:rsidR="007E616C" w:rsidRPr="346BC35A">
        <w:rPr>
          <w:rFonts w:ascii="Arial" w:hAnsi="Arial" w:cs="Arial"/>
          <w:spacing w:val="0"/>
        </w:rPr>
        <w:t xml:space="preserve"> desirable, not essential!</w:t>
      </w:r>
    </w:p>
    <w:p w14:paraId="7BFE0733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using a web-based Content Management System</w:t>
      </w:r>
    </w:p>
    <w:p w14:paraId="5B67217E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using InDesign and Adobe Photoshop in a professional capacity</w:t>
      </w:r>
    </w:p>
    <w:p w14:paraId="1E7CC341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working with a media sales agency or of managing/coordinating advertising bookings for a publication</w:t>
      </w:r>
    </w:p>
    <w:p w14:paraId="533F259E" w14:textId="77777777" w:rsidR="00550629" w:rsidRPr="00550629" w:rsidRDefault="00550629" w:rsidP="00550629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00550629">
        <w:rPr>
          <w:rFonts w:ascii="Arial" w:hAnsi="Arial" w:cs="Arial"/>
          <w:spacing w:val="0"/>
        </w:rPr>
        <w:t>Experience of managing a budget</w:t>
      </w:r>
    </w:p>
    <w:p w14:paraId="7BCA5DED" w14:textId="49E41E89" w:rsidR="00A05A0C" w:rsidRPr="00521D52" w:rsidRDefault="00732EEC" w:rsidP="60E0C038">
      <w:pPr>
        <w:pStyle w:val="ListParagraph"/>
        <w:numPr>
          <w:ilvl w:val="0"/>
          <w:numId w:val="8"/>
        </w:numPr>
        <w:rPr>
          <w:rFonts w:ascii="Arial" w:hAnsi="Arial" w:cs="Arial"/>
          <w:spacing w:val="0"/>
        </w:rPr>
      </w:pPr>
      <w:r w:rsidRPr="60E0C038">
        <w:rPr>
          <w:rFonts w:ascii="Arial" w:hAnsi="Arial" w:cs="Arial"/>
          <w:spacing w:val="0"/>
        </w:rPr>
        <w:t>Some</w:t>
      </w:r>
      <w:r w:rsidR="00A05A0C" w:rsidRPr="60E0C038">
        <w:rPr>
          <w:rFonts w:ascii="Arial" w:hAnsi="Arial" w:cs="Arial"/>
          <w:spacing w:val="0"/>
        </w:rPr>
        <w:t xml:space="preserve"> understanding of leisure-time music or experience </w:t>
      </w:r>
      <w:r w:rsidRPr="60E0C038">
        <w:rPr>
          <w:rFonts w:ascii="Arial" w:hAnsi="Arial" w:cs="Arial"/>
          <w:spacing w:val="0"/>
        </w:rPr>
        <w:t xml:space="preserve">playing or singing </w:t>
      </w:r>
      <w:r w:rsidR="00A05A0C" w:rsidRPr="60E0C038">
        <w:rPr>
          <w:rFonts w:ascii="Arial" w:hAnsi="Arial" w:cs="Arial"/>
          <w:spacing w:val="0"/>
        </w:rPr>
        <w:t>in a leisure-time music group</w:t>
      </w:r>
      <w:r w:rsidR="1194AC49" w:rsidRPr="60E0C038">
        <w:rPr>
          <w:rFonts w:ascii="Arial" w:hAnsi="Arial" w:cs="Arial"/>
          <w:spacing w:val="0"/>
        </w:rPr>
        <w:t>, or similar volunteer-run community group</w:t>
      </w:r>
    </w:p>
    <w:p w14:paraId="5D79772D" w14:textId="77777777" w:rsidR="003A06E8" w:rsidRDefault="003A06E8" w:rsidP="003A06E8">
      <w:pPr>
        <w:rPr>
          <w:rFonts w:ascii="Arial" w:hAnsi="Arial" w:cs="Arial"/>
          <w:spacing w:val="0"/>
        </w:rPr>
      </w:pPr>
    </w:p>
    <w:p w14:paraId="11488258" w14:textId="77777777" w:rsidR="007D6786" w:rsidRDefault="007D6786" w:rsidP="003A06E8">
      <w:pPr>
        <w:rPr>
          <w:rFonts w:ascii="Arial" w:hAnsi="Arial" w:cs="Arial"/>
          <w:spacing w:val="0"/>
        </w:rPr>
      </w:pPr>
    </w:p>
    <w:p w14:paraId="5AB214E7" w14:textId="77777777" w:rsidR="007D6786" w:rsidRPr="00417CC4" w:rsidRDefault="007D6786" w:rsidP="007D6786">
      <w:pPr>
        <w:pStyle w:val="ListParagraph"/>
        <w:numPr>
          <w:ilvl w:val="0"/>
          <w:numId w:val="12"/>
        </w:numPr>
        <w:ind w:right="144"/>
        <w:rPr>
          <w:rFonts w:ascii="Arial" w:hAnsi="Arial" w:cs="Arial"/>
          <w:b/>
          <w:spacing w:val="0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 xml:space="preserve">What does this job do? </w:t>
      </w:r>
      <w:r w:rsidRPr="00876E97">
        <w:rPr>
          <w:rFonts w:ascii="Arial" w:hAnsi="Arial" w:cs="Arial"/>
          <w:b/>
          <w:spacing w:val="0"/>
          <w:sz w:val="24"/>
          <w:szCs w:val="22"/>
        </w:rPr>
        <w:br/>
      </w:r>
    </w:p>
    <w:p w14:paraId="7CD8BC47" w14:textId="549CF09A" w:rsidR="007D6786" w:rsidRDefault="007D6786" w:rsidP="007D6786">
      <w:pPr>
        <w:rPr>
          <w:rFonts w:ascii="Arial" w:hAnsi="Arial" w:cs="Arial"/>
          <w:spacing w:val="0"/>
        </w:rPr>
      </w:pPr>
      <w:r w:rsidRPr="00001294">
        <w:rPr>
          <w:rFonts w:ascii="Arial" w:hAnsi="Arial" w:cs="Arial"/>
          <w:spacing w:val="0"/>
        </w:rPr>
        <w:t xml:space="preserve">The Marketing Manager is a key role within the </w:t>
      </w:r>
      <w:r>
        <w:rPr>
          <w:rFonts w:ascii="Arial" w:hAnsi="Arial" w:cs="Arial"/>
          <w:spacing w:val="0"/>
        </w:rPr>
        <w:t>Membership &amp; Services team</w:t>
      </w:r>
      <w:r w:rsidR="00346366">
        <w:rPr>
          <w:rFonts w:ascii="Arial" w:hAnsi="Arial" w:cs="Arial"/>
          <w:spacing w:val="0"/>
        </w:rPr>
        <w:t xml:space="preserve"> and work</w:t>
      </w:r>
      <w:r w:rsidR="00F00B2B">
        <w:rPr>
          <w:rFonts w:ascii="Arial" w:hAnsi="Arial" w:cs="Arial"/>
          <w:spacing w:val="0"/>
        </w:rPr>
        <w:t>s</w:t>
      </w:r>
      <w:r w:rsidR="00346366">
        <w:rPr>
          <w:rFonts w:ascii="Arial" w:hAnsi="Arial" w:cs="Arial"/>
          <w:spacing w:val="0"/>
        </w:rPr>
        <w:t xml:space="preserve"> closely with the Membership &amp; Services Manager</w:t>
      </w:r>
      <w:r w:rsidR="00F00B2B">
        <w:rPr>
          <w:rFonts w:ascii="Arial" w:hAnsi="Arial" w:cs="Arial"/>
          <w:spacing w:val="0"/>
        </w:rPr>
        <w:t>,</w:t>
      </w:r>
      <w:r w:rsidR="00BE5351">
        <w:rPr>
          <w:rFonts w:ascii="Arial" w:hAnsi="Arial" w:cs="Arial"/>
          <w:spacing w:val="0"/>
        </w:rPr>
        <w:t xml:space="preserve"> the Deputy CEO, Membership &amp; Business Development, a</w:t>
      </w:r>
      <w:r w:rsidR="00F00B2B">
        <w:rPr>
          <w:rFonts w:ascii="Arial" w:hAnsi="Arial" w:cs="Arial"/>
          <w:spacing w:val="0"/>
        </w:rPr>
        <w:t>nd</w:t>
      </w:r>
      <w:r w:rsidR="00BE5351">
        <w:rPr>
          <w:rFonts w:ascii="Arial" w:hAnsi="Arial" w:cs="Arial"/>
          <w:spacing w:val="0"/>
        </w:rPr>
        <w:t xml:space="preserve"> the Communications Manager, </w:t>
      </w:r>
      <w:proofErr w:type="gramStart"/>
      <w:r w:rsidR="00BE5351">
        <w:rPr>
          <w:rFonts w:ascii="Arial" w:hAnsi="Arial" w:cs="Arial"/>
          <w:spacing w:val="0"/>
        </w:rPr>
        <w:t>in order to</w:t>
      </w:r>
      <w:proofErr w:type="gramEnd"/>
      <w:r w:rsidR="00A1198B">
        <w:rPr>
          <w:rFonts w:ascii="Arial" w:hAnsi="Arial" w:cs="Arial"/>
          <w:spacing w:val="0"/>
        </w:rPr>
        <w:t xml:space="preserve"> help Making Music grow its membership, </w:t>
      </w:r>
      <w:r w:rsidR="00A56FDC">
        <w:rPr>
          <w:rFonts w:ascii="Arial" w:hAnsi="Arial" w:cs="Arial"/>
          <w:spacing w:val="0"/>
        </w:rPr>
        <w:t>retain current members</w:t>
      </w:r>
      <w:r w:rsidR="00800C0E">
        <w:rPr>
          <w:rFonts w:ascii="Arial" w:hAnsi="Arial" w:cs="Arial"/>
          <w:spacing w:val="0"/>
        </w:rPr>
        <w:t xml:space="preserve">, </w:t>
      </w:r>
      <w:r w:rsidR="002E4813">
        <w:rPr>
          <w:rFonts w:ascii="Arial" w:hAnsi="Arial" w:cs="Arial"/>
          <w:spacing w:val="0"/>
        </w:rPr>
        <w:t xml:space="preserve">and </w:t>
      </w:r>
      <w:r w:rsidR="00A1198B">
        <w:rPr>
          <w:rFonts w:ascii="Arial" w:hAnsi="Arial" w:cs="Arial"/>
          <w:spacing w:val="0"/>
        </w:rPr>
        <w:t>deepen its engagement with existing members</w:t>
      </w:r>
      <w:r w:rsidR="00315DF0">
        <w:rPr>
          <w:rFonts w:ascii="Arial" w:hAnsi="Arial" w:cs="Arial"/>
          <w:spacing w:val="0"/>
        </w:rPr>
        <w:t xml:space="preserve">, </w:t>
      </w:r>
      <w:r w:rsidR="00A1198B">
        <w:rPr>
          <w:rFonts w:ascii="Arial" w:hAnsi="Arial" w:cs="Arial"/>
          <w:spacing w:val="0"/>
        </w:rPr>
        <w:t>encourag</w:t>
      </w:r>
      <w:r w:rsidR="00315DF0">
        <w:rPr>
          <w:rFonts w:ascii="Arial" w:hAnsi="Arial" w:cs="Arial"/>
          <w:spacing w:val="0"/>
        </w:rPr>
        <w:t>ing</w:t>
      </w:r>
      <w:r w:rsidR="00A1198B">
        <w:rPr>
          <w:rFonts w:ascii="Arial" w:hAnsi="Arial" w:cs="Arial"/>
          <w:spacing w:val="0"/>
        </w:rPr>
        <w:t xml:space="preserve"> their uptake of services</w:t>
      </w:r>
      <w:r w:rsidR="00315DF0">
        <w:rPr>
          <w:rFonts w:ascii="Arial" w:hAnsi="Arial" w:cs="Arial"/>
          <w:spacing w:val="0"/>
        </w:rPr>
        <w:t>, resources and other opportunities</w:t>
      </w:r>
      <w:r w:rsidR="002E4813">
        <w:rPr>
          <w:rFonts w:ascii="Arial" w:hAnsi="Arial" w:cs="Arial"/>
          <w:spacing w:val="0"/>
        </w:rPr>
        <w:t>.</w:t>
      </w:r>
    </w:p>
    <w:p w14:paraId="1C691086" w14:textId="77777777" w:rsidR="00A56FDC" w:rsidRDefault="00A56FDC" w:rsidP="007D6786">
      <w:pPr>
        <w:rPr>
          <w:rFonts w:ascii="Arial" w:hAnsi="Arial" w:cs="Arial"/>
          <w:spacing w:val="0"/>
        </w:rPr>
      </w:pPr>
    </w:p>
    <w:p w14:paraId="2806058D" w14:textId="75367A95" w:rsidR="00A56FDC" w:rsidRDefault="00A56FDC" w:rsidP="007D6786">
      <w:p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This will involve developing and implementing a </w:t>
      </w:r>
      <w:r w:rsidR="001A15E2">
        <w:rPr>
          <w:rFonts w:ascii="Arial" w:hAnsi="Arial" w:cs="Arial"/>
          <w:spacing w:val="0"/>
        </w:rPr>
        <w:t>marketing strategy on recruitment and retention of members, as well as various marketing campaigns</w:t>
      </w:r>
      <w:r w:rsidR="002B4E51">
        <w:rPr>
          <w:rFonts w:ascii="Arial" w:hAnsi="Arial" w:cs="Arial"/>
          <w:spacing w:val="0"/>
        </w:rPr>
        <w:t xml:space="preserve"> related to </w:t>
      </w:r>
      <w:proofErr w:type="gramStart"/>
      <w:r w:rsidR="002B4E51">
        <w:rPr>
          <w:rFonts w:ascii="Arial" w:hAnsi="Arial" w:cs="Arial"/>
          <w:spacing w:val="0"/>
        </w:rPr>
        <w:t>particular services</w:t>
      </w:r>
      <w:proofErr w:type="gramEnd"/>
      <w:r w:rsidR="002B4E51">
        <w:rPr>
          <w:rFonts w:ascii="Arial" w:hAnsi="Arial" w:cs="Arial"/>
          <w:spacing w:val="0"/>
        </w:rPr>
        <w:t xml:space="preserve"> or activities Making Music offers.</w:t>
      </w:r>
    </w:p>
    <w:p w14:paraId="77312B62" w14:textId="77777777" w:rsidR="002B4E51" w:rsidRDefault="002B4E51" w:rsidP="007D6786">
      <w:pPr>
        <w:rPr>
          <w:rFonts w:ascii="Arial" w:hAnsi="Arial" w:cs="Arial"/>
          <w:spacing w:val="0"/>
        </w:rPr>
      </w:pPr>
    </w:p>
    <w:p w14:paraId="3EAF15EA" w14:textId="2B0EDF21" w:rsidR="00CE77B3" w:rsidRDefault="00CF5B1D" w:rsidP="007D6786">
      <w:p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To achieve these aims, we</w:t>
      </w:r>
      <w:r w:rsidR="002B4E51">
        <w:rPr>
          <w:rFonts w:ascii="Arial" w:hAnsi="Arial" w:cs="Arial"/>
          <w:spacing w:val="0"/>
        </w:rPr>
        <w:t xml:space="preserve"> would expect you to</w:t>
      </w:r>
      <w:r w:rsidR="00C74006">
        <w:rPr>
          <w:rFonts w:ascii="Arial" w:hAnsi="Arial" w:cs="Arial"/>
          <w:spacing w:val="0"/>
        </w:rPr>
        <w:t xml:space="preserve"> be able to </w:t>
      </w:r>
    </w:p>
    <w:p w14:paraId="6DCD8BA2" w14:textId="0172A76A" w:rsidR="00CE77B3" w:rsidRDefault="00C74006" w:rsidP="00CE77B3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 w:rsidRPr="00CE77B3">
        <w:rPr>
          <w:rFonts w:ascii="Arial" w:hAnsi="Arial" w:cs="Arial"/>
          <w:spacing w:val="0"/>
        </w:rPr>
        <w:t>design and undertake marketing research as needed, to underpin strategies and campaigns</w:t>
      </w:r>
      <w:r w:rsidR="00730C71" w:rsidRPr="00CE77B3">
        <w:rPr>
          <w:rFonts w:ascii="Arial" w:hAnsi="Arial" w:cs="Arial"/>
          <w:spacing w:val="0"/>
        </w:rPr>
        <w:t xml:space="preserve"> </w:t>
      </w:r>
    </w:p>
    <w:p w14:paraId="01961C1F" w14:textId="77777777" w:rsidR="00C027D4" w:rsidRDefault="00730C71" w:rsidP="00CE77B3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 w:rsidRPr="00CE77B3">
        <w:rPr>
          <w:rFonts w:ascii="Arial" w:hAnsi="Arial" w:cs="Arial"/>
          <w:spacing w:val="0"/>
        </w:rPr>
        <w:t>to oversee and help implement digital marketing activity</w:t>
      </w:r>
    </w:p>
    <w:p w14:paraId="0A3F344B" w14:textId="77777777" w:rsidR="00CF5B1D" w:rsidRDefault="00C027D4" w:rsidP="00CF5B1D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to lead on planning, design and delivery of</w:t>
      </w:r>
      <w:r w:rsidR="00CC51D5" w:rsidRPr="00CE77B3">
        <w:rPr>
          <w:rFonts w:ascii="Arial" w:hAnsi="Arial" w:cs="Arial"/>
          <w:spacing w:val="0"/>
        </w:rPr>
        <w:t xml:space="preserve"> printed marketing collateral</w:t>
      </w:r>
      <w:r w:rsidR="00CE77B3" w:rsidRPr="00CE77B3">
        <w:rPr>
          <w:rFonts w:ascii="Arial" w:hAnsi="Arial" w:cs="Arial"/>
          <w:spacing w:val="0"/>
        </w:rPr>
        <w:t xml:space="preserve"> </w:t>
      </w:r>
    </w:p>
    <w:p w14:paraId="7CCE73ED" w14:textId="77777777" w:rsidR="00BD06B1" w:rsidRDefault="00CF5B1D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c</w:t>
      </w:r>
      <w:r w:rsidR="007D6786" w:rsidRPr="00CF5B1D">
        <w:rPr>
          <w:rFonts w:ascii="Arial" w:hAnsi="Arial" w:cs="Arial"/>
          <w:spacing w:val="0"/>
        </w:rPr>
        <w:t>ontribut</w:t>
      </w:r>
      <w:r>
        <w:rPr>
          <w:rFonts w:ascii="Arial" w:hAnsi="Arial" w:cs="Arial"/>
          <w:spacing w:val="0"/>
        </w:rPr>
        <w:t>e</w:t>
      </w:r>
      <w:r w:rsidR="007D6786" w:rsidRPr="00CF5B1D">
        <w:rPr>
          <w:rFonts w:ascii="Arial" w:hAnsi="Arial" w:cs="Arial"/>
          <w:spacing w:val="0"/>
        </w:rPr>
        <w:t xml:space="preserve"> to brand development and </w:t>
      </w:r>
      <w:r w:rsidR="00BD06B1">
        <w:rPr>
          <w:rFonts w:ascii="Arial" w:hAnsi="Arial" w:cs="Arial"/>
          <w:spacing w:val="0"/>
        </w:rPr>
        <w:t xml:space="preserve">its </w:t>
      </w:r>
      <w:r w:rsidR="007D6786" w:rsidRPr="00CF5B1D">
        <w:rPr>
          <w:rFonts w:ascii="Arial" w:hAnsi="Arial" w:cs="Arial"/>
          <w:spacing w:val="0"/>
        </w:rPr>
        <w:t>consistent application</w:t>
      </w:r>
    </w:p>
    <w:p w14:paraId="427C6FC3" w14:textId="63E6BF01" w:rsidR="007D6786" w:rsidRDefault="00BD06B1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</w:t>
      </w:r>
      <w:r w:rsidR="007D6786" w:rsidRPr="00BD06B1">
        <w:rPr>
          <w:rFonts w:ascii="Arial" w:hAnsi="Arial" w:cs="Arial"/>
          <w:spacing w:val="0"/>
        </w:rPr>
        <w:t>rganis</w:t>
      </w:r>
      <w:r>
        <w:rPr>
          <w:rFonts w:ascii="Arial" w:hAnsi="Arial" w:cs="Arial"/>
          <w:spacing w:val="0"/>
        </w:rPr>
        <w:t>e</w:t>
      </w:r>
      <w:r w:rsidR="007D6786" w:rsidRPr="00BD06B1">
        <w:rPr>
          <w:rFonts w:ascii="Arial" w:hAnsi="Arial" w:cs="Arial"/>
          <w:spacing w:val="0"/>
        </w:rPr>
        <w:t>, co-ordinat</w:t>
      </w:r>
      <w:r>
        <w:rPr>
          <w:rFonts w:ascii="Arial" w:hAnsi="Arial" w:cs="Arial"/>
          <w:spacing w:val="0"/>
        </w:rPr>
        <w:t>e</w:t>
      </w:r>
      <w:r w:rsidR="007D6786" w:rsidRPr="00BD06B1">
        <w:rPr>
          <w:rFonts w:ascii="Arial" w:hAnsi="Arial" w:cs="Arial"/>
          <w:spacing w:val="0"/>
        </w:rPr>
        <w:t>, attend marketing and other events</w:t>
      </w:r>
    </w:p>
    <w:p w14:paraId="39FD3FB8" w14:textId="0493009E" w:rsidR="00EB02C3" w:rsidRPr="00BD06B1" w:rsidRDefault="00EB02C3" w:rsidP="00BD06B1">
      <w:pPr>
        <w:pStyle w:val="ListParagraph"/>
        <w:numPr>
          <w:ilvl w:val="0"/>
          <w:numId w:val="28"/>
        </w:numPr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track and report </w:t>
      </w:r>
      <w:r w:rsidR="00741466">
        <w:rPr>
          <w:rFonts w:ascii="Arial" w:hAnsi="Arial" w:cs="Arial"/>
          <w:spacing w:val="0"/>
        </w:rPr>
        <w:t>on progress to colleagues and the Board of trustees</w:t>
      </w:r>
    </w:p>
    <w:p w14:paraId="7E48FEFF" w14:textId="77777777" w:rsidR="00B14F5C" w:rsidRDefault="00B14F5C" w:rsidP="003A06E8">
      <w:pPr>
        <w:rPr>
          <w:rFonts w:ascii="Arial" w:hAnsi="Arial" w:cs="Arial"/>
          <w:spacing w:val="0"/>
        </w:rPr>
      </w:pPr>
    </w:p>
    <w:p w14:paraId="7BFF03D2" w14:textId="77777777" w:rsidR="00741466" w:rsidRDefault="00741466" w:rsidP="003A06E8">
      <w:pPr>
        <w:rPr>
          <w:rFonts w:ascii="Arial" w:hAnsi="Arial" w:cs="Arial"/>
          <w:spacing w:val="0"/>
        </w:rPr>
      </w:pPr>
    </w:p>
    <w:p w14:paraId="17DDDA15" w14:textId="77777777" w:rsidR="003A06E8" w:rsidRDefault="003A06E8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  <w:r>
        <w:rPr>
          <w:rFonts w:ascii="Arial" w:hAnsi="Arial" w:cs="Arial"/>
          <w:b/>
          <w:spacing w:val="0"/>
          <w:sz w:val="24"/>
          <w:szCs w:val="22"/>
        </w:rPr>
        <w:t xml:space="preserve">Duties include: </w:t>
      </w:r>
    </w:p>
    <w:p w14:paraId="2BAE51DF" w14:textId="77777777" w:rsidR="0084592B" w:rsidRDefault="0084592B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</w:p>
    <w:p w14:paraId="25F05124" w14:textId="77777777" w:rsidR="006E5410" w:rsidRDefault="006E5410" w:rsidP="003A06E8">
      <w:pPr>
        <w:ind w:right="144"/>
        <w:rPr>
          <w:rFonts w:ascii="Arial" w:hAnsi="Arial" w:cs="Arial"/>
          <w:b/>
          <w:spacing w:val="0"/>
          <w:sz w:val="24"/>
          <w:szCs w:val="22"/>
        </w:rPr>
      </w:pPr>
    </w:p>
    <w:p w14:paraId="0474C0D3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b/>
          <w:i/>
          <w:spacing w:val="0"/>
        </w:rPr>
        <w:lastRenderedPageBreak/>
        <w:t>Marketing Strategy</w:t>
      </w:r>
    </w:p>
    <w:p w14:paraId="0E161C19" w14:textId="212D6649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Create, implement and monitor </w:t>
      </w:r>
      <w:r w:rsidR="00395A72">
        <w:rPr>
          <w:rFonts w:ascii="Arial" w:hAnsi="Arial" w:cs="Arial"/>
          <w:spacing w:val="0"/>
        </w:rPr>
        <w:t>a</w:t>
      </w:r>
      <w:r w:rsidRPr="0084592B">
        <w:rPr>
          <w:rFonts w:ascii="Arial" w:hAnsi="Arial" w:cs="Arial"/>
          <w:spacing w:val="0"/>
        </w:rPr>
        <w:t xml:space="preserve"> marketing strategy in line with </w:t>
      </w:r>
      <w:r w:rsidR="00395A72">
        <w:rPr>
          <w:rFonts w:ascii="Arial" w:hAnsi="Arial" w:cs="Arial"/>
          <w:spacing w:val="0"/>
        </w:rPr>
        <w:t>Making Music’s</w:t>
      </w:r>
      <w:r w:rsidRPr="0084592B">
        <w:rPr>
          <w:rFonts w:ascii="Arial" w:hAnsi="Arial" w:cs="Arial"/>
          <w:spacing w:val="0"/>
        </w:rPr>
        <w:t xml:space="preserve"> business plan and income targets, working with </w:t>
      </w:r>
      <w:r w:rsidR="00BD6145">
        <w:rPr>
          <w:rFonts w:ascii="Arial" w:hAnsi="Arial" w:cs="Arial"/>
          <w:spacing w:val="0"/>
        </w:rPr>
        <w:t xml:space="preserve">the Deputy CEO, Membership &amp; Business Development, the </w:t>
      </w:r>
      <w:r w:rsidRPr="0084592B">
        <w:rPr>
          <w:rFonts w:ascii="Arial" w:hAnsi="Arial" w:cs="Arial"/>
          <w:spacing w:val="0"/>
        </w:rPr>
        <w:t xml:space="preserve">Communications </w:t>
      </w:r>
      <w:r w:rsidR="00BD6145">
        <w:rPr>
          <w:rFonts w:ascii="Arial" w:hAnsi="Arial" w:cs="Arial"/>
          <w:spacing w:val="0"/>
        </w:rPr>
        <w:t>Manager and the Membership &amp; Services Manager</w:t>
      </w:r>
    </w:p>
    <w:p w14:paraId="01409C77" w14:textId="4919FE08" w:rsidR="0084592B" w:rsidRPr="0084592B" w:rsidRDefault="00E151EA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Design and undertake relevant and appropriate market research to underpin the strategy</w:t>
      </w:r>
    </w:p>
    <w:p w14:paraId="26944034" w14:textId="09C1DF70" w:rsidR="002F31A5" w:rsidRPr="002F31A5" w:rsidRDefault="0084592B" w:rsidP="002F31A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Develop and implement cross-channel marketing plans </w:t>
      </w:r>
      <w:r w:rsidR="002F31A5" w:rsidRPr="002F31A5">
        <w:rPr>
          <w:rFonts w:ascii="Arial" w:hAnsi="Arial" w:cs="Arial"/>
          <w:spacing w:val="0"/>
        </w:rPr>
        <w:t>using, as relevant and appropriate, digital marketing including broadcast email and SEO, attendance at trade shows, printed marketing collateral, advertorial, advertising, PR, etc.</w:t>
      </w:r>
      <w:r w:rsidR="00BE68A0">
        <w:rPr>
          <w:rFonts w:ascii="Arial" w:hAnsi="Arial" w:cs="Arial"/>
          <w:spacing w:val="0"/>
        </w:rPr>
        <w:t>, for:</w:t>
      </w:r>
    </w:p>
    <w:p w14:paraId="5653E759" w14:textId="4665B6FF" w:rsidR="00A45B0A" w:rsidRPr="00A45B0A" w:rsidRDefault="007A61D7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membership recruitment including lapsed members</w:t>
      </w:r>
      <w:r w:rsidR="00BE68A0">
        <w:rPr>
          <w:rFonts w:ascii="Arial" w:hAnsi="Arial" w:cs="Arial"/>
          <w:spacing w:val="0"/>
        </w:rPr>
        <w:t xml:space="preserve"> and retention</w:t>
      </w:r>
      <w:r>
        <w:rPr>
          <w:rFonts w:ascii="Arial" w:hAnsi="Arial" w:cs="Arial"/>
          <w:spacing w:val="0"/>
        </w:rPr>
        <w:t xml:space="preserve"> </w:t>
      </w:r>
    </w:p>
    <w:p w14:paraId="1383E0A0" w14:textId="594F6096" w:rsidR="00A45B0A" w:rsidRPr="00A45B0A" w:rsidRDefault="00D64748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marketing of services to existing members</w:t>
      </w:r>
      <w:r w:rsidR="00AE70C4">
        <w:rPr>
          <w:rFonts w:ascii="Arial" w:hAnsi="Arial" w:cs="Arial"/>
          <w:spacing w:val="0"/>
        </w:rPr>
        <w:t xml:space="preserve"> </w:t>
      </w:r>
    </w:p>
    <w:p w14:paraId="396E4ED7" w14:textId="1EA01C20" w:rsidR="00A45B0A" w:rsidRPr="00C42662" w:rsidRDefault="00AE70C4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corporate member</w:t>
      </w:r>
      <w:r w:rsidR="00BE68A0">
        <w:rPr>
          <w:rFonts w:ascii="Arial" w:hAnsi="Arial" w:cs="Arial"/>
          <w:spacing w:val="0"/>
        </w:rPr>
        <w:t xml:space="preserve"> acquisition and retention</w:t>
      </w:r>
    </w:p>
    <w:p w14:paraId="0CF6D6B9" w14:textId="6FE0C4CF" w:rsidR="00C42662" w:rsidRPr="00A45B0A" w:rsidRDefault="00C42662" w:rsidP="00A45B0A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>
        <w:rPr>
          <w:rFonts w:ascii="Arial" w:hAnsi="Arial" w:cs="Arial"/>
          <w:spacing w:val="0"/>
        </w:rPr>
        <w:t>other income generating plans a</w:t>
      </w:r>
      <w:r w:rsidR="002473BD">
        <w:rPr>
          <w:rFonts w:ascii="Arial" w:hAnsi="Arial" w:cs="Arial"/>
          <w:spacing w:val="0"/>
        </w:rPr>
        <w:t>s per the five year plan</w:t>
      </w:r>
    </w:p>
    <w:p w14:paraId="0E88BE61" w14:textId="553A4A79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Manage </w:t>
      </w:r>
      <w:r w:rsidR="008A3C34">
        <w:rPr>
          <w:rFonts w:ascii="Arial" w:hAnsi="Arial" w:cs="Arial"/>
          <w:spacing w:val="0"/>
        </w:rPr>
        <w:t>marketing</w:t>
      </w:r>
      <w:r w:rsidRPr="0084592B">
        <w:rPr>
          <w:rFonts w:ascii="Arial" w:hAnsi="Arial" w:cs="Arial"/>
          <w:spacing w:val="0"/>
        </w:rPr>
        <w:t xml:space="preserve"> budget to ensure best value and impact</w:t>
      </w:r>
    </w:p>
    <w:p w14:paraId="2EFC4843" w14:textId="747B0454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 xml:space="preserve">Agree, monitor and report against </w:t>
      </w:r>
      <w:r w:rsidR="007E4FD9">
        <w:rPr>
          <w:rFonts w:ascii="Arial" w:hAnsi="Arial" w:cs="Arial"/>
          <w:spacing w:val="0"/>
        </w:rPr>
        <w:t>agreed aims and targets</w:t>
      </w:r>
      <w:r w:rsidRPr="0084592B">
        <w:rPr>
          <w:rFonts w:ascii="Arial" w:hAnsi="Arial" w:cs="Arial"/>
          <w:spacing w:val="0"/>
        </w:rPr>
        <w:t xml:space="preserve"> for all aspects of strategy</w:t>
      </w:r>
      <w:r w:rsidR="008A3C34">
        <w:rPr>
          <w:rFonts w:ascii="Arial" w:hAnsi="Arial" w:cs="Arial"/>
          <w:spacing w:val="0"/>
        </w:rPr>
        <w:t xml:space="preserve">, including </w:t>
      </w:r>
      <w:r w:rsidR="005902F5">
        <w:rPr>
          <w:rFonts w:ascii="Arial" w:hAnsi="Arial" w:cs="Arial"/>
          <w:spacing w:val="0"/>
        </w:rPr>
        <w:t>in papers for the</w:t>
      </w:r>
      <w:r w:rsidR="008A3C34">
        <w:rPr>
          <w:rFonts w:ascii="Arial" w:hAnsi="Arial" w:cs="Arial"/>
          <w:spacing w:val="0"/>
        </w:rPr>
        <w:t xml:space="preserve"> Board of </w:t>
      </w:r>
      <w:r w:rsidR="005902F5">
        <w:rPr>
          <w:rFonts w:ascii="Arial" w:hAnsi="Arial" w:cs="Arial"/>
          <w:spacing w:val="0"/>
        </w:rPr>
        <w:t>Trustees</w:t>
      </w:r>
    </w:p>
    <w:p w14:paraId="3109A578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5A1DB02E" w14:textId="77777777" w:rsidR="0084592B" w:rsidRPr="005902F5" w:rsidRDefault="0084592B" w:rsidP="005902F5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5902F5">
        <w:rPr>
          <w:rFonts w:ascii="Arial" w:hAnsi="Arial" w:cs="Arial"/>
          <w:b/>
          <w:i/>
          <w:spacing w:val="0"/>
        </w:rPr>
        <w:t>Brand</w:t>
      </w:r>
    </w:p>
    <w:p w14:paraId="3FFCA868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>Contribute to establish/maintain core values, and brand identity and characteristics for a strong and distinctive brand for Making Music</w:t>
      </w:r>
    </w:p>
    <w:p w14:paraId="5AD5737F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spacing w:val="0"/>
        </w:rPr>
        <w:t>Ensure consistency of application, both internally and externally</w:t>
      </w:r>
    </w:p>
    <w:p w14:paraId="49BCC78C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6A401BBA" w14:textId="77777777" w:rsidR="0084592B" w:rsidRPr="00B32F35" w:rsidRDefault="0084592B" w:rsidP="00B32F35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B32F35">
        <w:rPr>
          <w:rFonts w:ascii="Arial" w:hAnsi="Arial" w:cs="Arial"/>
          <w:b/>
          <w:i/>
          <w:spacing w:val="0"/>
        </w:rPr>
        <w:t>Communications</w:t>
      </w:r>
    </w:p>
    <w:p w14:paraId="38748E8E" w14:textId="266A6B63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Contribute to </w:t>
      </w:r>
      <w:bookmarkStart w:id="2" w:name="_Hlk48893705"/>
      <w:r w:rsidR="00B32F35">
        <w:rPr>
          <w:rFonts w:ascii="Arial" w:hAnsi="Arial" w:cs="Arial"/>
          <w:spacing w:val="0"/>
        </w:rPr>
        <w:t xml:space="preserve">delivering content and communications strategy </w:t>
      </w:r>
      <w:r w:rsidRPr="0084592B">
        <w:rPr>
          <w:rFonts w:ascii="Arial" w:hAnsi="Arial" w:cs="Arial"/>
          <w:spacing w:val="0"/>
        </w:rPr>
        <w:t xml:space="preserve">across available platforms, </w:t>
      </w:r>
      <w:r w:rsidR="00B32F35">
        <w:rPr>
          <w:rFonts w:ascii="Arial" w:hAnsi="Arial" w:cs="Arial"/>
          <w:spacing w:val="0"/>
        </w:rPr>
        <w:t>working with the Communications Manager</w:t>
      </w:r>
    </w:p>
    <w:p w14:paraId="6A8DAB36" w14:textId="459E18AA" w:rsid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Support Communications </w:t>
      </w:r>
      <w:r w:rsidR="00B32F35">
        <w:rPr>
          <w:rFonts w:ascii="Arial" w:hAnsi="Arial" w:cs="Arial"/>
          <w:spacing w:val="0"/>
        </w:rPr>
        <w:t>Manager, Content Manager and</w:t>
      </w:r>
      <w:r w:rsidR="00F3176B">
        <w:rPr>
          <w:rFonts w:ascii="Arial" w:hAnsi="Arial" w:cs="Arial"/>
          <w:spacing w:val="0"/>
        </w:rPr>
        <w:t xml:space="preserve"> Communications </w:t>
      </w:r>
      <w:r w:rsidR="003A100D">
        <w:rPr>
          <w:rFonts w:ascii="Arial" w:hAnsi="Arial" w:cs="Arial"/>
          <w:spacing w:val="0"/>
        </w:rPr>
        <w:t>Assistant</w:t>
      </w:r>
      <w:r w:rsidRPr="0084592B">
        <w:rPr>
          <w:rFonts w:ascii="Arial" w:hAnsi="Arial" w:cs="Arial"/>
          <w:spacing w:val="0"/>
        </w:rPr>
        <w:t xml:space="preserve"> with writing and editing content where appropriate </w:t>
      </w:r>
      <w:bookmarkEnd w:id="2"/>
    </w:p>
    <w:p w14:paraId="5593302C" w14:textId="0F937A28" w:rsidR="006414B1" w:rsidRPr="0084592B" w:rsidRDefault="006414B1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L</w:t>
      </w:r>
      <w:r w:rsidRPr="006414B1">
        <w:rPr>
          <w:rFonts w:ascii="Arial" w:hAnsi="Arial" w:cs="Arial"/>
          <w:spacing w:val="0"/>
        </w:rPr>
        <w:t xml:space="preserve">ead on </w:t>
      </w:r>
      <w:r w:rsidR="00E63959">
        <w:rPr>
          <w:rFonts w:ascii="Arial" w:hAnsi="Arial" w:cs="Arial"/>
          <w:spacing w:val="0"/>
        </w:rPr>
        <w:t xml:space="preserve">creating opportunities </w:t>
      </w:r>
      <w:r w:rsidR="00FD784E">
        <w:rPr>
          <w:rFonts w:ascii="Arial" w:hAnsi="Arial" w:cs="Arial"/>
          <w:spacing w:val="0"/>
        </w:rPr>
        <w:t>and sourc</w:t>
      </w:r>
      <w:r w:rsidR="00E63959">
        <w:rPr>
          <w:rFonts w:ascii="Arial" w:hAnsi="Arial" w:cs="Arial"/>
          <w:spacing w:val="0"/>
        </w:rPr>
        <w:t>ing</w:t>
      </w:r>
      <w:r w:rsidR="00FD784E">
        <w:rPr>
          <w:rFonts w:ascii="Arial" w:hAnsi="Arial" w:cs="Arial"/>
          <w:spacing w:val="0"/>
        </w:rPr>
        <w:t xml:space="preserve"> </w:t>
      </w:r>
      <w:r w:rsidRPr="006414B1">
        <w:rPr>
          <w:rFonts w:ascii="Arial" w:hAnsi="Arial" w:cs="Arial"/>
          <w:spacing w:val="0"/>
        </w:rPr>
        <w:t>content</w:t>
      </w:r>
      <w:r w:rsidR="00E63959">
        <w:rPr>
          <w:rFonts w:ascii="Arial" w:hAnsi="Arial" w:cs="Arial"/>
          <w:spacing w:val="0"/>
        </w:rPr>
        <w:t xml:space="preserve"> from colleagues</w:t>
      </w:r>
      <w:r w:rsidRPr="006414B1">
        <w:rPr>
          <w:rFonts w:ascii="Arial" w:hAnsi="Arial" w:cs="Arial"/>
          <w:spacing w:val="0"/>
        </w:rPr>
        <w:t xml:space="preserve"> for partner org</w:t>
      </w:r>
      <w:r w:rsidR="00FD784E">
        <w:rPr>
          <w:rFonts w:ascii="Arial" w:hAnsi="Arial" w:cs="Arial"/>
          <w:spacing w:val="0"/>
        </w:rPr>
        <w:t>anisations (marketing via editorial)</w:t>
      </w:r>
    </w:p>
    <w:p w14:paraId="57EE1759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021D28B8" w14:textId="77777777" w:rsidR="0084592B" w:rsidRPr="00FB49B3" w:rsidRDefault="0084592B" w:rsidP="00FB49B3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FB49B3">
        <w:rPr>
          <w:rFonts w:ascii="Arial" w:hAnsi="Arial" w:cs="Arial"/>
          <w:b/>
          <w:i/>
          <w:spacing w:val="0"/>
        </w:rPr>
        <w:t>Printed Marketing Collateral</w:t>
      </w:r>
    </w:p>
    <w:p w14:paraId="33AFC1E2" w14:textId="47296FF0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Work with </w:t>
      </w:r>
      <w:r w:rsidR="00860600">
        <w:rPr>
          <w:rFonts w:ascii="Arial" w:hAnsi="Arial" w:cs="Arial"/>
          <w:spacing w:val="0"/>
        </w:rPr>
        <w:t xml:space="preserve">Deputy CEO, Membership &amp; Business Development, and with </w:t>
      </w:r>
      <w:r w:rsidRPr="0084592B">
        <w:rPr>
          <w:rFonts w:ascii="Arial" w:hAnsi="Arial" w:cs="Arial"/>
          <w:spacing w:val="0"/>
        </w:rPr>
        <w:t xml:space="preserve">Communications </w:t>
      </w:r>
      <w:r w:rsidR="00860600">
        <w:rPr>
          <w:rFonts w:ascii="Arial" w:hAnsi="Arial" w:cs="Arial"/>
          <w:spacing w:val="0"/>
        </w:rPr>
        <w:t>Manager</w:t>
      </w:r>
      <w:r w:rsidRPr="0084592B">
        <w:rPr>
          <w:rFonts w:ascii="Arial" w:hAnsi="Arial" w:cs="Arial"/>
          <w:spacing w:val="0"/>
        </w:rPr>
        <w:t xml:space="preserve"> to create annual plans for all printed </w:t>
      </w:r>
      <w:r w:rsidR="005803A6">
        <w:rPr>
          <w:rFonts w:ascii="Arial" w:hAnsi="Arial" w:cs="Arial"/>
          <w:spacing w:val="0"/>
        </w:rPr>
        <w:t xml:space="preserve">marketing </w:t>
      </w:r>
      <w:r w:rsidRPr="0084592B">
        <w:rPr>
          <w:rFonts w:ascii="Arial" w:hAnsi="Arial" w:cs="Arial"/>
          <w:spacing w:val="0"/>
        </w:rPr>
        <w:t xml:space="preserve">materials </w:t>
      </w:r>
    </w:p>
    <w:p w14:paraId="78ADC6EE" w14:textId="4722D1D6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Assist with the </w:t>
      </w:r>
      <w:r w:rsidR="00F838C7">
        <w:rPr>
          <w:rFonts w:ascii="Arial" w:hAnsi="Arial" w:cs="Arial"/>
          <w:spacing w:val="0"/>
        </w:rPr>
        <w:t>production</w:t>
      </w:r>
      <w:r w:rsidRPr="0084592B">
        <w:rPr>
          <w:rFonts w:ascii="Arial" w:hAnsi="Arial" w:cs="Arial"/>
          <w:spacing w:val="0"/>
        </w:rPr>
        <w:t xml:space="preserve"> of printed marketing materials, including the Annual Report </w:t>
      </w:r>
    </w:p>
    <w:p w14:paraId="2449D291" w14:textId="22BB48EA" w:rsidR="0084592B" w:rsidRPr="00B9334F" w:rsidRDefault="00B9334F" w:rsidP="00430645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bookmarkStart w:id="3" w:name="_Hlk48894651"/>
      <w:r w:rsidRPr="00B9334F">
        <w:rPr>
          <w:rFonts w:ascii="Arial" w:hAnsi="Arial" w:cs="Arial"/>
          <w:spacing w:val="0"/>
        </w:rPr>
        <w:t>Write copy for printed marketing materials as needed</w:t>
      </w:r>
      <w:bookmarkEnd w:id="3"/>
    </w:p>
    <w:p w14:paraId="3F1FCEA1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4246DB0B" w14:textId="77777777" w:rsidR="0084592B" w:rsidRPr="00B9334F" w:rsidRDefault="0084592B" w:rsidP="00B9334F">
      <w:pPr>
        <w:autoSpaceDE w:val="0"/>
        <w:autoSpaceDN w:val="0"/>
        <w:adjustRightInd w:val="0"/>
        <w:rPr>
          <w:rFonts w:ascii="Arial" w:hAnsi="Arial" w:cs="Arial"/>
          <w:b/>
          <w:i/>
          <w:spacing w:val="0"/>
        </w:rPr>
      </w:pPr>
      <w:r w:rsidRPr="00B9334F">
        <w:rPr>
          <w:rFonts w:ascii="Arial" w:hAnsi="Arial" w:cs="Arial"/>
          <w:b/>
          <w:i/>
          <w:spacing w:val="0"/>
        </w:rPr>
        <w:t>Digital</w:t>
      </w:r>
    </w:p>
    <w:p w14:paraId="334E05B2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bookmarkStart w:id="4" w:name="_Hlk48896613"/>
      <w:r w:rsidRPr="0084592B">
        <w:rPr>
          <w:rFonts w:ascii="Arial" w:hAnsi="Arial" w:cs="Arial"/>
          <w:spacing w:val="0"/>
        </w:rPr>
        <w:t>Ensure creation of engaging digital marketing interactions, establishing goals, target markets and key messages, working collaboratively</w:t>
      </w:r>
    </w:p>
    <w:p w14:paraId="533D4931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Keep abreast of emerging digital marketing opportunities</w:t>
      </w:r>
    </w:p>
    <w:p w14:paraId="712DBA3C" w14:textId="453DF813" w:rsidR="0084592B" w:rsidRPr="0084592B" w:rsidRDefault="000C455F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 with Content Manager on</w:t>
      </w:r>
      <w:r w:rsidR="0084592B" w:rsidRPr="0084592B">
        <w:rPr>
          <w:rFonts w:ascii="Arial" w:hAnsi="Arial" w:cs="Arial"/>
          <w:spacing w:val="0"/>
        </w:rPr>
        <w:t xml:space="preserve"> SEO strategy and implementation </w:t>
      </w:r>
    </w:p>
    <w:p w14:paraId="024E7D0C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Google Ads delivery </w:t>
      </w:r>
    </w:p>
    <w:p w14:paraId="181FE28B" w14:textId="38ED061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marketing email communications, delegating to </w:t>
      </w:r>
      <w:r w:rsidR="000C455F">
        <w:rPr>
          <w:rFonts w:ascii="Arial" w:hAnsi="Arial" w:cs="Arial"/>
          <w:spacing w:val="0"/>
        </w:rPr>
        <w:t>Communications Assistant</w:t>
      </w:r>
      <w:r w:rsidRPr="0084592B">
        <w:rPr>
          <w:rFonts w:ascii="Arial" w:hAnsi="Arial" w:cs="Arial"/>
          <w:spacing w:val="0"/>
        </w:rPr>
        <w:t xml:space="preserve"> </w:t>
      </w:r>
      <w:r w:rsidR="00D80E0D">
        <w:rPr>
          <w:rFonts w:ascii="Arial" w:hAnsi="Arial" w:cs="Arial"/>
          <w:spacing w:val="0"/>
        </w:rPr>
        <w:t>for</w:t>
      </w:r>
      <w:r w:rsidRPr="0084592B">
        <w:rPr>
          <w:rFonts w:ascii="Arial" w:hAnsi="Arial" w:cs="Arial"/>
          <w:spacing w:val="0"/>
        </w:rPr>
        <w:t xml:space="preserve"> delivery</w:t>
      </w:r>
    </w:p>
    <w:p w14:paraId="1A42B648" w14:textId="136F7F7C" w:rsidR="0084592B" w:rsidRPr="0084592B" w:rsidRDefault="00183FBA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Work with the Communications Manager and Communications Assistant</w:t>
      </w:r>
      <w:r w:rsidR="00DD0F49">
        <w:rPr>
          <w:rFonts w:ascii="Arial" w:hAnsi="Arial" w:cs="Arial"/>
          <w:spacing w:val="0"/>
        </w:rPr>
        <w:t xml:space="preserve"> to create and plan marketing </w:t>
      </w:r>
      <w:r w:rsidR="0084592B" w:rsidRPr="0084592B">
        <w:rPr>
          <w:rFonts w:ascii="Arial" w:hAnsi="Arial" w:cs="Arial"/>
          <w:spacing w:val="0"/>
        </w:rPr>
        <w:t xml:space="preserve">social media content, delegating to the </w:t>
      </w:r>
      <w:r w:rsidR="00DD0F49">
        <w:rPr>
          <w:rFonts w:ascii="Arial" w:hAnsi="Arial" w:cs="Arial"/>
          <w:spacing w:val="0"/>
        </w:rPr>
        <w:t xml:space="preserve">Communications Assistant for </w:t>
      </w:r>
      <w:r w:rsidR="0084592B" w:rsidRPr="0084592B">
        <w:rPr>
          <w:rFonts w:ascii="Arial" w:hAnsi="Arial" w:cs="Arial"/>
          <w:spacing w:val="0"/>
        </w:rPr>
        <w:t>delivery</w:t>
      </w:r>
    </w:p>
    <w:bookmarkEnd w:id="4"/>
    <w:p w14:paraId="1B7E1F0C" w14:textId="43636C80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Work with the</w:t>
      </w:r>
      <w:r w:rsidR="00DD0F49">
        <w:rPr>
          <w:rFonts w:ascii="Arial" w:hAnsi="Arial" w:cs="Arial"/>
          <w:spacing w:val="0"/>
        </w:rPr>
        <w:t xml:space="preserve"> Deputy CEO, </w:t>
      </w:r>
      <w:r w:rsidRPr="0084592B">
        <w:rPr>
          <w:rFonts w:ascii="Arial" w:hAnsi="Arial" w:cs="Arial"/>
          <w:spacing w:val="0"/>
        </w:rPr>
        <w:t xml:space="preserve">Membership and </w:t>
      </w:r>
      <w:r w:rsidR="007004C5">
        <w:rPr>
          <w:rFonts w:ascii="Arial" w:hAnsi="Arial" w:cs="Arial"/>
          <w:spacing w:val="0"/>
        </w:rPr>
        <w:t xml:space="preserve">Business Development, </w:t>
      </w:r>
      <w:r w:rsidRPr="0084592B">
        <w:rPr>
          <w:rFonts w:ascii="Arial" w:hAnsi="Arial" w:cs="Arial"/>
          <w:spacing w:val="0"/>
        </w:rPr>
        <w:t>and Membership Services Manager to create content for members’ resources pages on marketing topics</w:t>
      </w:r>
    </w:p>
    <w:p w14:paraId="0E149E2B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p w14:paraId="48048254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b/>
          <w:i/>
          <w:spacing w:val="0"/>
        </w:rPr>
      </w:pPr>
      <w:r w:rsidRPr="0084592B">
        <w:rPr>
          <w:rFonts w:ascii="Arial" w:hAnsi="Arial" w:cs="Arial"/>
          <w:b/>
          <w:i/>
          <w:spacing w:val="0"/>
        </w:rPr>
        <w:t>Other</w:t>
      </w:r>
    </w:p>
    <w:p w14:paraId="7008BEE2" w14:textId="77777777" w:rsidR="0084592B" w:rsidRPr="0084592B" w:rsidRDefault="0084592B" w:rsidP="0084592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 xml:space="preserve">Oversee Making Music’s presence at marketing events (trade shows, festivals etc.) </w:t>
      </w:r>
    </w:p>
    <w:p w14:paraId="001E7EF1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With colleagues, plan, set up and attend marketing events (trade shows, festivals etc.)</w:t>
      </w:r>
    </w:p>
    <w:p w14:paraId="2CF88319" w14:textId="77777777" w:rsidR="0084592B" w:rsidRPr="0084592B" w:rsidRDefault="0084592B" w:rsidP="0084592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hAnsi="Arial" w:cs="Arial"/>
          <w:spacing w:val="0"/>
        </w:rPr>
      </w:pPr>
      <w:r w:rsidRPr="0084592B">
        <w:rPr>
          <w:rFonts w:ascii="Arial" w:hAnsi="Arial" w:cs="Arial"/>
          <w:spacing w:val="0"/>
        </w:rPr>
        <w:t>Contribute to Making Music and work with colleagues, Board and volunteers as required</w:t>
      </w:r>
    </w:p>
    <w:p w14:paraId="54CA1B9E" w14:textId="77777777" w:rsidR="0084592B" w:rsidRPr="0084592B" w:rsidRDefault="0084592B" w:rsidP="0084592B">
      <w:pPr>
        <w:autoSpaceDE w:val="0"/>
        <w:autoSpaceDN w:val="0"/>
        <w:adjustRightInd w:val="0"/>
        <w:rPr>
          <w:rFonts w:ascii="Arial" w:hAnsi="Arial" w:cs="Arial"/>
          <w:spacing w:val="0"/>
        </w:rPr>
      </w:pPr>
    </w:p>
    <w:sectPr w:rsidR="0084592B" w:rsidRPr="0084592B" w:rsidSect="004E39DA">
      <w:footerReference w:type="default" r:id="rId12"/>
      <w:pgSz w:w="11906" w:h="16838"/>
      <w:pgMar w:top="993" w:right="1106" w:bottom="709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DF42" w14:textId="77777777" w:rsidR="00EC454B" w:rsidRDefault="00EC454B">
      <w:r>
        <w:separator/>
      </w:r>
    </w:p>
  </w:endnote>
  <w:endnote w:type="continuationSeparator" w:id="0">
    <w:p w14:paraId="130A3029" w14:textId="77777777" w:rsidR="00EC454B" w:rsidRDefault="00EC454B">
      <w:r>
        <w:continuationSeparator/>
      </w:r>
    </w:p>
  </w:endnote>
  <w:endnote w:type="continuationNotice" w:id="1">
    <w:p w14:paraId="08CBCFA6" w14:textId="77777777" w:rsidR="00EC454B" w:rsidRDefault="00EC4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9DE0" w14:textId="77777777" w:rsidR="008A0734" w:rsidRPr="001B2278" w:rsidRDefault="008A0734">
    <w:pPr>
      <w:pStyle w:val="Footer"/>
      <w:jc w:val="right"/>
      <w:rPr>
        <w:rFonts w:ascii="Arial" w:hAnsi="Arial" w:cs="Arial"/>
        <w:sz w:val="20"/>
      </w:rPr>
    </w:pPr>
    <w:r w:rsidRPr="001B2278">
      <w:rPr>
        <w:rFonts w:ascii="Arial" w:hAnsi="Arial" w:cs="Arial"/>
        <w:sz w:val="20"/>
      </w:rPr>
      <w:t xml:space="preserve">Page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PAGE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1</w:t>
    </w:r>
    <w:r w:rsidRPr="001B2278">
      <w:rPr>
        <w:rFonts w:ascii="Arial" w:hAnsi="Arial" w:cs="Arial"/>
        <w:bCs/>
        <w:szCs w:val="24"/>
      </w:rPr>
      <w:fldChar w:fldCharType="end"/>
    </w:r>
    <w:r w:rsidRPr="001B2278">
      <w:rPr>
        <w:rFonts w:ascii="Arial" w:hAnsi="Arial" w:cs="Arial"/>
        <w:sz w:val="20"/>
      </w:rPr>
      <w:t xml:space="preserve"> of </w:t>
    </w:r>
    <w:r w:rsidRPr="001B2278">
      <w:rPr>
        <w:rFonts w:ascii="Arial" w:hAnsi="Arial" w:cs="Arial"/>
        <w:bCs/>
        <w:szCs w:val="24"/>
      </w:rPr>
      <w:fldChar w:fldCharType="begin"/>
    </w:r>
    <w:r w:rsidRPr="001B2278">
      <w:rPr>
        <w:rFonts w:ascii="Arial" w:hAnsi="Arial" w:cs="Arial"/>
        <w:bCs/>
        <w:sz w:val="20"/>
      </w:rPr>
      <w:instrText xml:space="preserve"> NUMPAGES  </w:instrText>
    </w:r>
    <w:r w:rsidRPr="001B2278">
      <w:rPr>
        <w:rFonts w:ascii="Arial" w:hAnsi="Arial" w:cs="Arial"/>
        <w:bCs/>
        <w:szCs w:val="24"/>
      </w:rPr>
      <w:fldChar w:fldCharType="separate"/>
    </w:r>
    <w:r w:rsidR="00C5150D">
      <w:rPr>
        <w:rFonts w:ascii="Arial" w:hAnsi="Arial" w:cs="Arial"/>
        <w:bCs/>
        <w:noProof/>
        <w:sz w:val="20"/>
      </w:rPr>
      <w:t>3</w:t>
    </w:r>
    <w:r w:rsidRPr="001B2278">
      <w:rPr>
        <w:rFonts w:ascii="Arial" w:hAnsi="Arial" w:cs="Arial"/>
        <w:bCs/>
        <w:szCs w:val="24"/>
      </w:rPr>
      <w:fldChar w:fldCharType="end"/>
    </w:r>
  </w:p>
  <w:p w14:paraId="34CE0A41" w14:textId="77777777" w:rsidR="008A0734" w:rsidRDefault="008A0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3B95" w14:textId="77777777" w:rsidR="00EC454B" w:rsidRDefault="00EC454B">
      <w:r>
        <w:separator/>
      </w:r>
    </w:p>
  </w:footnote>
  <w:footnote w:type="continuationSeparator" w:id="0">
    <w:p w14:paraId="31D003E7" w14:textId="77777777" w:rsidR="00EC454B" w:rsidRDefault="00EC454B">
      <w:r>
        <w:continuationSeparator/>
      </w:r>
    </w:p>
  </w:footnote>
  <w:footnote w:type="continuationNotice" w:id="1">
    <w:p w14:paraId="72425E28" w14:textId="77777777" w:rsidR="00EC454B" w:rsidRDefault="00EC45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0E9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A4598"/>
    <w:multiLevelType w:val="hybridMultilevel"/>
    <w:tmpl w:val="4F58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F6A"/>
    <w:multiLevelType w:val="hybridMultilevel"/>
    <w:tmpl w:val="0AB8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EC8"/>
    <w:multiLevelType w:val="hybridMultilevel"/>
    <w:tmpl w:val="98F4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F43"/>
    <w:multiLevelType w:val="hybridMultilevel"/>
    <w:tmpl w:val="45B6A57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E41A0"/>
    <w:multiLevelType w:val="hybridMultilevel"/>
    <w:tmpl w:val="3C82C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678"/>
    <w:multiLevelType w:val="hybridMultilevel"/>
    <w:tmpl w:val="0EB44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6A65"/>
    <w:multiLevelType w:val="hybridMultilevel"/>
    <w:tmpl w:val="0B5E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E32"/>
    <w:multiLevelType w:val="hybridMultilevel"/>
    <w:tmpl w:val="D5BA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518"/>
    <w:multiLevelType w:val="hybridMultilevel"/>
    <w:tmpl w:val="498AC5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D2C07"/>
    <w:multiLevelType w:val="hybridMultilevel"/>
    <w:tmpl w:val="6B9C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B016C"/>
    <w:multiLevelType w:val="hybridMultilevel"/>
    <w:tmpl w:val="F6E8ED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D4B97"/>
    <w:multiLevelType w:val="hybridMultilevel"/>
    <w:tmpl w:val="3C82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1220"/>
    <w:multiLevelType w:val="hybridMultilevel"/>
    <w:tmpl w:val="6F8E3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4487B"/>
    <w:multiLevelType w:val="hybridMultilevel"/>
    <w:tmpl w:val="909E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170B"/>
    <w:multiLevelType w:val="hybridMultilevel"/>
    <w:tmpl w:val="460CB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AF1"/>
    <w:multiLevelType w:val="hybridMultilevel"/>
    <w:tmpl w:val="BC406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60636"/>
    <w:multiLevelType w:val="hybridMultilevel"/>
    <w:tmpl w:val="E034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D636C"/>
    <w:multiLevelType w:val="hybridMultilevel"/>
    <w:tmpl w:val="C2861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D5419"/>
    <w:multiLevelType w:val="hybridMultilevel"/>
    <w:tmpl w:val="295AD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6514A"/>
    <w:multiLevelType w:val="hybridMultilevel"/>
    <w:tmpl w:val="8E802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215681"/>
    <w:multiLevelType w:val="hybridMultilevel"/>
    <w:tmpl w:val="123E5C9A"/>
    <w:lvl w:ilvl="0" w:tplc="7BB07028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53339"/>
    <w:multiLevelType w:val="hybridMultilevel"/>
    <w:tmpl w:val="A120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46763"/>
    <w:multiLevelType w:val="hybridMultilevel"/>
    <w:tmpl w:val="165A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F38BE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A74699"/>
    <w:multiLevelType w:val="hybridMultilevel"/>
    <w:tmpl w:val="38E28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7DE3"/>
    <w:multiLevelType w:val="hybridMultilevel"/>
    <w:tmpl w:val="7908A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77C00"/>
    <w:multiLevelType w:val="hybridMultilevel"/>
    <w:tmpl w:val="C86A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7912">
    <w:abstractNumId w:val="0"/>
  </w:num>
  <w:num w:numId="2" w16cid:durableId="1234315341">
    <w:abstractNumId w:val="6"/>
  </w:num>
  <w:num w:numId="3" w16cid:durableId="753285828">
    <w:abstractNumId w:val="12"/>
  </w:num>
  <w:num w:numId="4" w16cid:durableId="19279504">
    <w:abstractNumId w:val="3"/>
  </w:num>
  <w:num w:numId="5" w16cid:durableId="1548030559">
    <w:abstractNumId w:val="16"/>
  </w:num>
  <w:num w:numId="6" w16cid:durableId="56519521">
    <w:abstractNumId w:val="27"/>
  </w:num>
  <w:num w:numId="7" w16cid:durableId="2112703645">
    <w:abstractNumId w:val="23"/>
  </w:num>
  <w:num w:numId="8" w16cid:durableId="792527937">
    <w:abstractNumId w:val="26"/>
  </w:num>
  <w:num w:numId="9" w16cid:durableId="964232321">
    <w:abstractNumId w:val="17"/>
  </w:num>
  <w:num w:numId="10" w16cid:durableId="1244296253">
    <w:abstractNumId w:val="5"/>
  </w:num>
  <w:num w:numId="11" w16cid:durableId="1225990697">
    <w:abstractNumId w:val="15"/>
  </w:num>
  <w:num w:numId="12" w16cid:durableId="1811559503">
    <w:abstractNumId w:val="13"/>
  </w:num>
  <w:num w:numId="13" w16cid:durableId="1938249840">
    <w:abstractNumId w:val="1"/>
  </w:num>
  <w:num w:numId="14" w16cid:durableId="736975789">
    <w:abstractNumId w:val="21"/>
  </w:num>
  <w:num w:numId="15" w16cid:durableId="1448507018">
    <w:abstractNumId w:val="24"/>
  </w:num>
  <w:num w:numId="16" w16cid:durableId="1412316922">
    <w:abstractNumId w:val="19"/>
  </w:num>
  <w:num w:numId="17" w16cid:durableId="1258753170">
    <w:abstractNumId w:val="11"/>
  </w:num>
  <w:num w:numId="18" w16cid:durableId="708645779">
    <w:abstractNumId w:val="4"/>
  </w:num>
  <w:num w:numId="19" w16cid:durableId="2045934417">
    <w:abstractNumId w:val="9"/>
  </w:num>
  <w:num w:numId="20" w16cid:durableId="1444685998">
    <w:abstractNumId w:val="20"/>
  </w:num>
  <w:num w:numId="21" w16cid:durableId="1852839049">
    <w:abstractNumId w:val="10"/>
  </w:num>
  <w:num w:numId="22" w16cid:durableId="1935242865">
    <w:abstractNumId w:val="22"/>
  </w:num>
  <w:num w:numId="23" w16cid:durableId="438067158">
    <w:abstractNumId w:val="25"/>
  </w:num>
  <w:num w:numId="24" w16cid:durableId="1737321251">
    <w:abstractNumId w:val="7"/>
  </w:num>
  <w:num w:numId="25" w16cid:durableId="1806582081">
    <w:abstractNumId w:val="8"/>
  </w:num>
  <w:num w:numId="26" w16cid:durableId="486702597">
    <w:abstractNumId w:val="14"/>
  </w:num>
  <w:num w:numId="27" w16cid:durableId="2030325401">
    <w:abstractNumId w:val="2"/>
  </w:num>
  <w:num w:numId="28" w16cid:durableId="18414329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65"/>
    <w:rsid w:val="00001202"/>
    <w:rsid w:val="00001294"/>
    <w:rsid w:val="00004DAB"/>
    <w:rsid w:val="000056AE"/>
    <w:rsid w:val="00007B36"/>
    <w:rsid w:val="000101E5"/>
    <w:rsid w:val="00011BA0"/>
    <w:rsid w:val="00013DA0"/>
    <w:rsid w:val="00014D60"/>
    <w:rsid w:val="00015FCD"/>
    <w:rsid w:val="00016AC5"/>
    <w:rsid w:val="00021DA3"/>
    <w:rsid w:val="00022ADD"/>
    <w:rsid w:val="00026C99"/>
    <w:rsid w:val="00032422"/>
    <w:rsid w:val="000473C3"/>
    <w:rsid w:val="000527D5"/>
    <w:rsid w:val="0006214D"/>
    <w:rsid w:val="000623AD"/>
    <w:rsid w:val="00064F55"/>
    <w:rsid w:val="000769E5"/>
    <w:rsid w:val="000772A7"/>
    <w:rsid w:val="00077FE5"/>
    <w:rsid w:val="000809B7"/>
    <w:rsid w:val="000843C9"/>
    <w:rsid w:val="000854C6"/>
    <w:rsid w:val="00094CE5"/>
    <w:rsid w:val="000A0D4F"/>
    <w:rsid w:val="000A31B8"/>
    <w:rsid w:val="000B1C75"/>
    <w:rsid w:val="000B68F4"/>
    <w:rsid w:val="000C455F"/>
    <w:rsid w:val="000C470D"/>
    <w:rsid w:val="000D04D0"/>
    <w:rsid w:val="000D04E2"/>
    <w:rsid w:val="000D2A06"/>
    <w:rsid w:val="000E279F"/>
    <w:rsid w:val="000F1E10"/>
    <w:rsid w:val="000F2286"/>
    <w:rsid w:val="000F576F"/>
    <w:rsid w:val="00107608"/>
    <w:rsid w:val="00111FDF"/>
    <w:rsid w:val="001124DB"/>
    <w:rsid w:val="001140C8"/>
    <w:rsid w:val="00114BF6"/>
    <w:rsid w:val="00116B72"/>
    <w:rsid w:val="00125254"/>
    <w:rsid w:val="00125D26"/>
    <w:rsid w:val="00132069"/>
    <w:rsid w:val="00134650"/>
    <w:rsid w:val="00136B2B"/>
    <w:rsid w:val="00141373"/>
    <w:rsid w:val="0014770D"/>
    <w:rsid w:val="00150321"/>
    <w:rsid w:val="001555E6"/>
    <w:rsid w:val="001569FE"/>
    <w:rsid w:val="00165341"/>
    <w:rsid w:val="00166F8E"/>
    <w:rsid w:val="001722B8"/>
    <w:rsid w:val="0017388C"/>
    <w:rsid w:val="00173F74"/>
    <w:rsid w:val="001807F1"/>
    <w:rsid w:val="001814F9"/>
    <w:rsid w:val="00181F74"/>
    <w:rsid w:val="0018306A"/>
    <w:rsid w:val="00183FBA"/>
    <w:rsid w:val="001858B3"/>
    <w:rsid w:val="00187A08"/>
    <w:rsid w:val="00191F86"/>
    <w:rsid w:val="001927B5"/>
    <w:rsid w:val="001927BF"/>
    <w:rsid w:val="0019396D"/>
    <w:rsid w:val="001A15E2"/>
    <w:rsid w:val="001A1617"/>
    <w:rsid w:val="001A7E37"/>
    <w:rsid w:val="001B1FF4"/>
    <w:rsid w:val="001B2278"/>
    <w:rsid w:val="001B4B63"/>
    <w:rsid w:val="001B666A"/>
    <w:rsid w:val="001B7D68"/>
    <w:rsid w:val="001C1C80"/>
    <w:rsid w:val="001C592B"/>
    <w:rsid w:val="001C5FC1"/>
    <w:rsid w:val="001D190A"/>
    <w:rsid w:val="001E7EB1"/>
    <w:rsid w:val="001F57A2"/>
    <w:rsid w:val="00201D01"/>
    <w:rsid w:val="00214E87"/>
    <w:rsid w:val="002248A6"/>
    <w:rsid w:val="0023195D"/>
    <w:rsid w:val="00241BEA"/>
    <w:rsid w:val="00242292"/>
    <w:rsid w:val="00245B06"/>
    <w:rsid w:val="002473BD"/>
    <w:rsid w:val="0024755E"/>
    <w:rsid w:val="00255C7D"/>
    <w:rsid w:val="00270653"/>
    <w:rsid w:val="00271A91"/>
    <w:rsid w:val="002726F7"/>
    <w:rsid w:val="00272E88"/>
    <w:rsid w:val="00275234"/>
    <w:rsid w:val="0028177E"/>
    <w:rsid w:val="0028225E"/>
    <w:rsid w:val="0029184F"/>
    <w:rsid w:val="002978CE"/>
    <w:rsid w:val="002A02FF"/>
    <w:rsid w:val="002A2818"/>
    <w:rsid w:val="002A61FD"/>
    <w:rsid w:val="002A7751"/>
    <w:rsid w:val="002B021F"/>
    <w:rsid w:val="002B13D7"/>
    <w:rsid w:val="002B4E51"/>
    <w:rsid w:val="002C47F3"/>
    <w:rsid w:val="002C7F78"/>
    <w:rsid w:val="002D245E"/>
    <w:rsid w:val="002D4E23"/>
    <w:rsid w:val="002D78FF"/>
    <w:rsid w:val="002E4813"/>
    <w:rsid w:val="002F31A5"/>
    <w:rsid w:val="0030465B"/>
    <w:rsid w:val="00305E17"/>
    <w:rsid w:val="003154EC"/>
    <w:rsid w:val="00315970"/>
    <w:rsid w:val="00315DF0"/>
    <w:rsid w:val="00317B2E"/>
    <w:rsid w:val="0032008D"/>
    <w:rsid w:val="00320219"/>
    <w:rsid w:val="003303F0"/>
    <w:rsid w:val="00330FCE"/>
    <w:rsid w:val="00333D4E"/>
    <w:rsid w:val="0033708C"/>
    <w:rsid w:val="00346366"/>
    <w:rsid w:val="00356B4E"/>
    <w:rsid w:val="00357143"/>
    <w:rsid w:val="00360FB4"/>
    <w:rsid w:val="00361BB3"/>
    <w:rsid w:val="00361BEC"/>
    <w:rsid w:val="003655BE"/>
    <w:rsid w:val="003658D0"/>
    <w:rsid w:val="00375B0A"/>
    <w:rsid w:val="00377E51"/>
    <w:rsid w:val="003853FF"/>
    <w:rsid w:val="00392AA5"/>
    <w:rsid w:val="003941F5"/>
    <w:rsid w:val="00395A72"/>
    <w:rsid w:val="003A06E8"/>
    <w:rsid w:val="003A100D"/>
    <w:rsid w:val="003A2035"/>
    <w:rsid w:val="003A290C"/>
    <w:rsid w:val="003A7BAE"/>
    <w:rsid w:val="003A7C3B"/>
    <w:rsid w:val="003B5FF0"/>
    <w:rsid w:val="003B669A"/>
    <w:rsid w:val="003C67A7"/>
    <w:rsid w:val="003D285F"/>
    <w:rsid w:val="003D5866"/>
    <w:rsid w:val="003D60DA"/>
    <w:rsid w:val="003D7D52"/>
    <w:rsid w:val="003E3537"/>
    <w:rsid w:val="003E4C5E"/>
    <w:rsid w:val="003F0216"/>
    <w:rsid w:val="003F0415"/>
    <w:rsid w:val="003F36F4"/>
    <w:rsid w:val="003F4451"/>
    <w:rsid w:val="003F4A82"/>
    <w:rsid w:val="003F6943"/>
    <w:rsid w:val="00406EBE"/>
    <w:rsid w:val="004139B9"/>
    <w:rsid w:val="00413BAA"/>
    <w:rsid w:val="00417CC4"/>
    <w:rsid w:val="00441F2B"/>
    <w:rsid w:val="00445C7B"/>
    <w:rsid w:val="00451169"/>
    <w:rsid w:val="00454DF0"/>
    <w:rsid w:val="00455682"/>
    <w:rsid w:val="004611C1"/>
    <w:rsid w:val="00462151"/>
    <w:rsid w:val="0046255C"/>
    <w:rsid w:val="00462F59"/>
    <w:rsid w:val="00465C04"/>
    <w:rsid w:val="0046610F"/>
    <w:rsid w:val="00471370"/>
    <w:rsid w:val="0047145C"/>
    <w:rsid w:val="0047637A"/>
    <w:rsid w:val="00483EE1"/>
    <w:rsid w:val="004847D7"/>
    <w:rsid w:val="00484AD2"/>
    <w:rsid w:val="004868E8"/>
    <w:rsid w:val="004934DE"/>
    <w:rsid w:val="0049547B"/>
    <w:rsid w:val="004A21A2"/>
    <w:rsid w:val="004A3C95"/>
    <w:rsid w:val="004A456C"/>
    <w:rsid w:val="004B2577"/>
    <w:rsid w:val="004C0FCE"/>
    <w:rsid w:val="004C4B5B"/>
    <w:rsid w:val="004C515B"/>
    <w:rsid w:val="004D26E0"/>
    <w:rsid w:val="004D30F8"/>
    <w:rsid w:val="004E07FC"/>
    <w:rsid w:val="004E39DA"/>
    <w:rsid w:val="004F1728"/>
    <w:rsid w:val="004F3676"/>
    <w:rsid w:val="00501163"/>
    <w:rsid w:val="00506D23"/>
    <w:rsid w:val="00521D52"/>
    <w:rsid w:val="00530110"/>
    <w:rsid w:val="00532436"/>
    <w:rsid w:val="00534756"/>
    <w:rsid w:val="00536AA4"/>
    <w:rsid w:val="005403FB"/>
    <w:rsid w:val="00543E29"/>
    <w:rsid w:val="00544581"/>
    <w:rsid w:val="00544EB6"/>
    <w:rsid w:val="00545243"/>
    <w:rsid w:val="005478CE"/>
    <w:rsid w:val="00550629"/>
    <w:rsid w:val="00556E57"/>
    <w:rsid w:val="0055759F"/>
    <w:rsid w:val="005576AA"/>
    <w:rsid w:val="005576E6"/>
    <w:rsid w:val="005676F8"/>
    <w:rsid w:val="00570148"/>
    <w:rsid w:val="00573409"/>
    <w:rsid w:val="00576350"/>
    <w:rsid w:val="00576BFA"/>
    <w:rsid w:val="005803A6"/>
    <w:rsid w:val="005805C2"/>
    <w:rsid w:val="00582C72"/>
    <w:rsid w:val="0058326E"/>
    <w:rsid w:val="0058346E"/>
    <w:rsid w:val="005902F5"/>
    <w:rsid w:val="00594CC4"/>
    <w:rsid w:val="00596C11"/>
    <w:rsid w:val="005A1139"/>
    <w:rsid w:val="005A14AB"/>
    <w:rsid w:val="005A2B63"/>
    <w:rsid w:val="005A2C0B"/>
    <w:rsid w:val="005A55EA"/>
    <w:rsid w:val="005A6A51"/>
    <w:rsid w:val="005B2C3D"/>
    <w:rsid w:val="005B3965"/>
    <w:rsid w:val="005B4CB4"/>
    <w:rsid w:val="005B5AA8"/>
    <w:rsid w:val="005C0DF5"/>
    <w:rsid w:val="005C1B6B"/>
    <w:rsid w:val="005C237C"/>
    <w:rsid w:val="005C6A40"/>
    <w:rsid w:val="005C7A41"/>
    <w:rsid w:val="005D0463"/>
    <w:rsid w:val="005D6330"/>
    <w:rsid w:val="005D70EA"/>
    <w:rsid w:val="005D7500"/>
    <w:rsid w:val="005D79A1"/>
    <w:rsid w:val="005E1621"/>
    <w:rsid w:val="005E1A89"/>
    <w:rsid w:val="005E1CE7"/>
    <w:rsid w:val="005F267F"/>
    <w:rsid w:val="005F5466"/>
    <w:rsid w:val="0060109B"/>
    <w:rsid w:val="00605E75"/>
    <w:rsid w:val="00606389"/>
    <w:rsid w:val="00606647"/>
    <w:rsid w:val="00607335"/>
    <w:rsid w:val="006075C1"/>
    <w:rsid w:val="00612D49"/>
    <w:rsid w:val="00614CEB"/>
    <w:rsid w:val="00616000"/>
    <w:rsid w:val="00616688"/>
    <w:rsid w:val="0062269D"/>
    <w:rsid w:val="00625EE0"/>
    <w:rsid w:val="006301F4"/>
    <w:rsid w:val="00630798"/>
    <w:rsid w:val="006414B1"/>
    <w:rsid w:val="00643BB6"/>
    <w:rsid w:val="00645852"/>
    <w:rsid w:val="00646839"/>
    <w:rsid w:val="0065182B"/>
    <w:rsid w:val="00651FBC"/>
    <w:rsid w:val="006542A2"/>
    <w:rsid w:val="006551C7"/>
    <w:rsid w:val="006572F5"/>
    <w:rsid w:val="00661C07"/>
    <w:rsid w:val="006667E0"/>
    <w:rsid w:val="00672135"/>
    <w:rsid w:val="00674271"/>
    <w:rsid w:val="00674D5F"/>
    <w:rsid w:val="0067567D"/>
    <w:rsid w:val="00684A9B"/>
    <w:rsid w:val="00693019"/>
    <w:rsid w:val="00696C55"/>
    <w:rsid w:val="006A3B30"/>
    <w:rsid w:val="006C08CD"/>
    <w:rsid w:val="006C0D4C"/>
    <w:rsid w:val="006C4EC1"/>
    <w:rsid w:val="006C51CA"/>
    <w:rsid w:val="006C7D94"/>
    <w:rsid w:val="006D3E20"/>
    <w:rsid w:val="006D6C5E"/>
    <w:rsid w:val="006D7ED2"/>
    <w:rsid w:val="006E04DD"/>
    <w:rsid w:val="006E3613"/>
    <w:rsid w:val="006E5410"/>
    <w:rsid w:val="006E74D8"/>
    <w:rsid w:val="007004C5"/>
    <w:rsid w:val="00702EC5"/>
    <w:rsid w:val="0070381B"/>
    <w:rsid w:val="0070703A"/>
    <w:rsid w:val="00707EB6"/>
    <w:rsid w:val="007105B6"/>
    <w:rsid w:val="007143F0"/>
    <w:rsid w:val="00715375"/>
    <w:rsid w:val="00720E38"/>
    <w:rsid w:val="00723E94"/>
    <w:rsid w:val="00730C71"/>
    <w:rsid w:val="00730F8A"/>
    <w:rsid w:val="00732EEC"/>
    <w:rsid w:val="00736461"/>
    <w:rsid w:val="00736A61"/>
    <w:rsid w:val="007374C6"/>
    <w:rsid w:val="00741466"/>
    <w:rsid w:val="00746F68"/>
    <w:rsid w:val="007472A8"/>
    <w:rsid w:val="00747E83"/>
    <w:rsid w:val="007521A7"/>
    <w:rsid w:val="00755569"/>
    <w:rsid w:val="00755EC3"/>
    <w:rsid w:val="00756A4A"/>
    <w:rsid w:val="00757AFB"/>
    <w:rsid w:val="007643F3"/>
    <w:rsid w:val="00770E35"/>
    <w:rsid w:val="007736DA"/>
    <w:rsid w:val="007752E4"/>
    <w:rsid w:val="00776186"/>
    <w:rsid w:val="00791238"/>
    <w:rsid w:val="007938AC"/>
    <w:rsid w:val="00797FCB"/>
    <w:rsid w:val="007A0F11"/>
    <w:rsid w:val="007A1DA2"/>
    <w:rsid w:val="007A5D85"/>
    <w:rsid w:val="007A600C"/>
    <w:rsid w:val="007A61D7"/>
    <w:rsid w:val="007A6513"/>
    <w:rsid w:val="007B21AF"/>
    <w:rsid w:val="007B2E26"/>
    <w:rsid w:val="007B394E"/>
    <w:rsid w:val="007B5E76"/>
    <w:rsid w:val="007D155B"/>
    <w:rsid w:val="007D16AE"/>
    <w:rsid w:val="007D5FBC"/>
    <w:rsid w:val="007D6786"/>
    <w:rsid w:val="007E3184"/>
    <w:rsid w:val="007E4FD9"/>
    <w:rsid w:val="007E616C"/>
    <w:rsid w:val="007F206E"/>
    <w:rsid w:val="007F7FC6"/>
    <w:rsid w:val="00800030"/>
    <w:rsid w:val="00800C0E"/>
    <w:rsid w:val="00800D4E"/>
    <w:rsid w:val="00812B43"/>
    <w:rsid w:val="00813CEC"/>
    <w:rsid w:val="008223EB"/>
    <w:rsid w:val="00825330"/>
    <w:rsid w:val="00827ED5"/>
    <w:rsid w:val="00830C5A"/>
    <w:rsid w:val="008332D1"/>
    <w:rsid w:val="00835A6C"/>
    <w:rsid w:val="008370A9"/>
    <w:rsid w:val="00837738"/>
    <w:rsid w:val="00840D13"/>
    <w:rsid w:val="00840F8B"/>
    <w:rsid w:val="00841F57"/>
    <w:rsid w:val="0084592B"/>
    <w:rsid w:val="00847FA9"/>
    <w:rsid w:val="008501B1"/>
    <w:rsid w:val="0085171C"/>
    <w:rsid w:val="0085753F"/>
    <w:rsid w:val="00860600"/>
    <w:rsid w:val="00862028"/>
    <w:rsid w:val="00863647"/>
    <w:rsid w:val="008725B9"/>
    <w:rsid w:val="00873379"/>
    <w:rsid w:val="00873C90"/>
    <w:rsid w:val="00876E97"/>
    <w:rsid w:val="00884AFF"/>
    <w:rsid w:val="0088796C"/>
    <w:rsid w:val="00892BEF"/>
    <w:rsid w:val="00893D9F"/>
    <w:rsid w:val="008946D7"/>
    <w:rsid w:val="008A0734"/>
    <w:rsid w:val="008A1B07"/>
    <w:rsid w:val="008A20F4"/>
    <w:rsid w:val="008A35BB"/>
    <w:rsid w:val="008A3997"/>
    <w:rsid w:val="008A3C34"/>
    <w:rsid w:val="008A51B2"/>
    <w:rsid w:val="008B4485"/>
    <w:rsid w:val="008B49E7"/>
    <w:rsid w:val="008B4A91"/>
    <w:rsid w:val="008B7552"/>
    <w:rsid w:val="008B76C7"/>
    <w:rsid w:val="008C2A8F"/>
    <w:rsid w:val="008C40EF"/>
    <w:rsid w:val="008C50FD"/>
    <w:rsid w:val="008C55E6"/>
    <w:rsid w:val="008D327D"/>
    <w:rsid w:val="008D375C"/>
    <w:rsid w:val="008E3A9B"/>
    <w:rsid w:val="008E6B09"/>
    <w:rsid w:val="008F4F6E"/>
    <w:rsid w:val="008F54AB"/>
    <w:rsid w:val="00906856"/>
    <w:rsid w:val="00906CD4"/>
    <w:rsid w:val="009075F2"/>
    <w:rsid w:val="00915A3A"/>
    <w:rsid w:val="00915E32"/>
    <w:rsid w:val="00920398"/>
    <w:rsid w:val="0092596F"/>
    <w:rsid w:val="009260EB"/>
    <w:rsid w:val="00934150"/>
    <w:rsid w:val="00935526"/>
    <w:rsid w:val="00940162"/>
    <w:rsid w:val="00943988"/>
    <w:rsid w:val="00960C77"/>
    <w:rsid w:val="00964768"/>
    <w:rsid w:val="009653BB"/>
    <w:rsid w:val="00971AB9"/>
    <w:rsid w:val="0097245A"/>
    <w:rsid w:val="00972768"/>
    <w:rsid w:val="00974A65"/>
    <w:rsid w:val="00975EF1"/>
    <w:rsid w:val="00977742"/>
    <w:rsid w:val="00981AC3"/>
    <w:rsid w:val="0098591C"/>
    <w:rsid w:val="00995DB2"/>
    <w:rsid w:val="0099628C"/>
    <w:rsid w:val="009A0B63"/>
    <w:rsid w:val="009A11DC"/>
    <w:rsid w:val="009B170A"/>
    <w:rsid w:val="009B24CA"/>
    <w:rsid w:val="009C5EC9"/>
    <w:rsid w:val="009C6590"/>
    <w:rsid w:val="009C6987"/>
    <w:rsid w:val="009C795D"/>
    <w:rsid w:val="009C7DBE"/>
    <w:rsid w:val="009D5959"/>
    <w:rsid w:val="009D7B91"/>
    <w:rsid w:val="009E4C42"/>
    <w:rsid w:val="009E7AA0"/>
    <w:rsid w:val="009F0235"/>
    <w:rsid w:val="009F359C"/>
    <w:rsid w:val="009F55E3"/>
    <w:rsid w:val="00A03A5C"/>
    <w:rsid w:val="00A05A0C"/>
    <w:rsid w:val="00A10A00"/>
    <w:rsid w:val="00A1198B"/>
    <w:rsid w:val="00A11B29"/>
    <w:rsid w:val="00A132A6"/>
    <w:rsid w:val="00A132E6"/>
    <w:rsid w:val="00A161FB"/>
    <w:rsid w:val="00A1701F"/>
    <w:rsid w:val="00A222CC"/>
    <w:rsid w:val="00A24893"/>
    <w:rsid w:val="00A3109B"/>
    <w:rsid w:val="00A324FA"/>
    <w:rsid w:val="00A36028"/>
    <w:rsid w:val="00A4133B"/>
    <w:rsid w:val="00A41594"/>
    <w:rsid w:val="00A45B0A"/>
    <w:rsid w:val="00A531CC"/>
    <w:rsid w:val="00A53F40"/>
    <w:rsid w:val="00A5457D"/>
    <w:rsid w:val="00A55F27"/>
    <w:rsid w:val="00A561E8"/>
    <w:rsid w:val="00A565B0"/>
    <w:rsid w:val="00A56FDC"/>
    <w:rsid w:val="00A74193"/>
    <w:rsid w:val="00A81BFB"/>
    <w:rsid w:val="00A82F5B"/>
    <w:rsid w:val="00A843BE"/>
    <w:rsid w:val="00A87FBE"/>
    <w:rsid w:val="00A90D33"/>
    <w:rsid w:val="00A91199"/>
    <w:rsid w:val="00A913F1"/>
    <w:rsid w:val="00A927D4"/>
    <w:rsid w:val="00A97C57"/>
    <w:rsid w:val="00AA3490"/>
    <w:rsid w:val="00AA4769"/>
    <w:rsid w:val="00AA6612"/>
    <w:rsid w:val="00AB5510"/>
    <w:rsid w:val="00AC039A"/>
    <w:rsid w:val="00AC2954"/>
    <w:rsid w:val="00AD1B66"/>
    <w:rsid w:val="00AD445B"/>
    <w:rsid w:val="00AE170C"/>
    <w:rsid w:val="00AE4226"/>
    <w:rsid w:val="00AE4696"/>
    <w:rsid w:val="00AE5DDC"/>
    <w:rsid w:val="00AE65C1"/>
    <w:rsid w:val="00AE70C4"/>
    <w:rsid w:val="00AE7D97"/>
    <w:rsid w:val="00AF0708"/>
    <w:rsid w:val="00AF137E"/>
    <w:rsid w:val="00AF5224"/>
    <w:rsid w:val="00AF54EA"/>
    <w:rsid w:val="00AF6CEB"/>
    <w:rsid w:val="00B07052"/>
    <w:rsid w:val="00B14F5C"/>
    <w:rsid w:val="00B22FC7"/>
    <w:rsid w:val="00B32F35"/>
    <w:rsid w:val="00B43714"/>
    <w:rsid w:val="00B451BE"/>
    <w:rsid w:val="00B4687F"/>
    <w:rsid w:val="00B47195"/>
    <w:rsid w:val="00B517F3"/>
    <w:rsid w:val="00B5189C"/>
    <w:rsid w:val="00B568CA"/>
    <w:rsid w:val="00B57C92"/>
    <w:rsid w:val="00B6185B"/>
    <w:rsid w:val="00B62CAB"/>
    <w:rsid w:val="00B657FB"/>
    <w:rsid w:val="00B706D7"/>
    <w:rsid w:val="00B72D7B"/>
    <w:rsid w:val="00B800FE"/>
    <w:rsid w:val="00B81AC4"/>
    <w:rsid w:val="00B85FB5"/>
    <w:rsid w:val="00B9334F"/>
    <w:rsid w:val="00B941B1"/>
    <w:rsid w:val="00BA0C90"/>
    <w:rsid w:val="00BA1B87"/>
    <w:rsid w:val="00BB0B76"/>
    <w:rsid w:val="00BB23A1"/>
    <w:rsid w:val="00BB62D6"/>
    <w:rsid w:val="00BB6EDB"/>
    <w:rsid w:val="00BC1407"/>
    <w:rsid w:val="00BC4ACE"/>
    <w:rsid w:val="00BC5668"/>
    <w:rsid w:val="00BC5E6C"/>
    <w:rsid w:val="00BD06B1"/>
    <w:rsid w:val="00BD262E"/>
    <w:rsid w:val="00BD6145"/>
    <w:rsid w:val="00BD64B5"/>
    <w:rsid w:val="00BE1D79"/>
    <w:rsid w:val="00BE1F96"/>
    <w:rsid w:val="00BE5351"/>
    <w:rsid w:val="00BE68A0"/>
    <w:rsid w:val="00BF248D"/>
    <w:rsid w:val="00BF7F54"/>
    <w:rsid w:val="00C027D4"/>
    <w:rsid w:val="00C040F2"/>
    <w:rsid w:val="00C04C69"/>
    <w:rsid w:val="00C23F79"/>
    <w:rsid w:val="00C25BDF"/>
    <w:rsid w:val="00C27370"/>
    <w:rsid w:val="00C32A96"/>
    <w:rsid w:val="00C33A67"/>
    <w:rsid w:val="00C36F51"/>
    <w:rsid w:val="00C370C7"/>
    <w:rsid w:val="00C40E75"/>
    <w:rsid w:val="00C42662"/>
    <w:rsid w:val="00C50961"/>
    <w:rsid w:val="00C5150D"/>
    <w:rsid w:val="00C52BAC"/>
    <w:rsid w:val="00C56655"/>
    <w:rsid w:val="00C6012B"/>
    <w:rsid w:val="00C6064D"/>
    <w:rsid w:val="00C65442"/>
    <w:rsid w:val="00C658E5"/>
    <w:rsid w:val="00C710F8"/>
    <w:rsid w:val="00C71153"/>
    <w:rsid w:val="00C74006"/>
    <w:rsid w:val="00C8233D"/>
    <w:rsid w:val="00C82370"/>
    <w:rsid w:val="00C91E34"/>
    <w:rsid w:val="00C9446A"/>
    <w:rsid w:val="00C95B79"/>
    <w:rsid w:val="00CA1DF9"/>
    <w:rsid w:val="00CA21F0"/>
    <w:rsid w:val="00CA7091"/>
    <w:rsid w:val="00CB37FC"/>
    <w:rsid w:val="00CB7D4A"/>
    <w:rsid w:val="00CC323B"/>
    <w:rsid w:val="00CC51D5"/>
    <w:rsid w:val="00CD2AC3"/>
    <w:rsid w:val="00CD6A5B"/>
    <w:rsid w:val="00CE6FAD"/>
    <w:rsid w:val="00CE77B3"/>
    <w:rsid w:val="00CF3844"/>
    <w:rsid w:val="00CF4686"/>
    <w:rsid w:val="00CF5B1D"/>
    <w:rsid w:val="00D00690"/>
    <w:rsid w:val="00D04C71"/>
    <w:rsid w:val="00D0641F"/>
    <w:rsid w:val="00D10E40"/>
    <w:rsid w:val="00D1108D"/>
    <w:rsid w:val="00D11D30"/>
    <w:rsid w:val="00D151CB"/>
    <w:rsid w:val="00D162E1"/>
    <w:rsid w:val="00D16C0D"/>
    <w:rsid w:val="00D20D23"/>
    <w:rsid w:val="00D20F4C"/>
    <w:rsid w:val="00D22325"/>
    <w:rsid w:val="00D23D68"/>
    <w:rsid w:val="00D24E89"/>
    <w:rsid w:val="00D26ECC"/>
    <w:rsid w:val="00D27227"/>
    <w:rsid w:val="00D30B33"/>
    <w:rsid w:val="00D344C0"/>
    <w:rsid w:val="00D41411"/>
    <w:rsid w:val="00D45857"/>
    <w:rsid w:val="00D46745"/>
    <w:rsid w:val="00D47898"/>
    <w:rsid w:val="00D51662"/>
    <w:rsid w:val="00D52694"/>
    <w:rsid w:val="00D54D03"/>
    <w:rsid w:val="00D64748"/>
    <w:rsid w:val="00D6715E"/>
    <w:rsid w:val="00D71EC7"/>
    <w:rsid w:val="00D73CD2"/>
    <w:rsid w:val="00D75813"/>
    <w:rsid w:val="00D80E0D"/>
    <w:rsid w:val="00D819BA"/>
    <w:rsid w:val="00D82585"/>
    <w:rsid w:val="00D8369D"/>
    <w:rsid w:val="00D85B85"/>
    <w:rsid w:val="00D9735D"/>
    <w:rsid w:val="00DA11EA"/>
    <w:rsid w:val="00DA6A38"/>
    <w:rsid w:val="00DB07A5"/>
    <w:rsid w:val="00DB1CC6"/>
    <w:rsid w:val="00DB21A6"/>
    <w:rsid w:val="00DB322B"/>
    <w:rsid w:val="00DB335A"/>
    <w:rsid w:val="00DB4284"/>
    <w:rsid w:val="00DB707B"/>
    <w:rsid w:val="00DC6D34"/>
    <w:rsid w:val="00DD0F49"/>
    <w:rsid w:val="00DD2C94"/>
    <w:rsid w:val="00DD4305"/>
    <w:rsid w:val="00DD4E1C"/>
    <w:rsid w:val="00DE177B"/>
    <w:rsid w:val="00DF0634"/>
    <w:rsid w:val="00DF07D7"/>
    <w:rsid w:val="00DF2A93"/>
    <w:rsid w:val="00DF7A9D"/>
    <w:rsid w:val="00E04393"/>
    <w:rsid w:val="00E058A0"/>
    <w:rsid w:val="00E111D4"/>
    <w:rsid w:val="00E1142D"/>
    <w:rsid w:val="00E144BC"/>
    <w:rsid w:val="00E151EA"/>
    <w:rsid w:val="00E172A7"/>
    <w:rsid w:val="00E20BA3"/>
    <w:rsid w:val="00E219F3"/>
    <w:rsid w:val="00E4200A"/>
    <w:rsid w:val="00E47CA5"/>
    <w:rsid w:val="00E57420"/>
    <w:rsid w:val="00E60599"/>
    <w:rsid w:val="00E63959"/>
    <w:rsid w:val="00E66486"/>
    <w:rsid w:val="00E72123"/>
    <w:rsid w:val="00E7578A"/>
    <w:rsid w:val="00E81514"/>
    <w:rsid w:val="00E816D0"/>
    <w:rsid w:val="00E82413"/>
    <w:rsid w:val="00E82530"/>
    <w:rsid w:val="00E82953"/>
    <w:rsid w:val="00E94C74"/>
    <w:rsid w:val="00E94EA7"/>
    <w:rsid w:val="00E95A25"/>
    <w:rsid w:val="00E97135"/>
    <w:rsid w:val="00EA09B4"/>
    <w:rsid w:val="00EB02C3"/>
    <w:rsid w:val="00EB1A2E"/>
    <w:rsid w:val="00EB2A8A"/>
    <w:rsid w:val="00EB67F2"/>
    <w:rsid w:val="00EB7D0B"/>
    <w:rsid w:val="00EC14B1"/>
    <w:rsid w:val="00EC454B"/>
    <w:rsid w:val="00ED0AB9"/>
    <w:rsid w:val="00ED4321"/>
    <w:rsid w:val="00EE1789"/>
    <w:rsid w:val="00EE378C"/>
    <w:rsid w:val="00EE42A8"/>
    <w:rsid w:val="00EE7EB5"/>
    <w:rsid w:val="00EF6359"/>
    <w:rsid w:val="00EF6524"/>
    <w:rsid w:val="00EF748C"/>
    <w:rsid w:val="00F00B2B"/>
    <w:rsid w:val="00F02FFF"/>
    <w:rsid w:val="00F07BA7"/>
    <w:rsid w:val="00F12D28"/>
    <w:rsid w:val="00F2619D"/>
    <w:rsid w:val="00F2739A"/>
    <w:rsid w:val="00F276E3"/>
    <w:rsid w:val="00F3176B"/>
    <w:rsid w:val="00F32CBE"/>
    <w:rsid w:val="00F33122"/>
    <w:rsid w:val="00F354B2"/>
    <w:rsid w:val="00F35EB8"/>
    <w:rsid w:val="00F36760"/>
    <w:rsid w:val="00F40162"/>
    <w:rsid w:val="00F4693F"/>
    <w:rsid w:val="00F46F50"/>
    <w:rsid w:val="00F50233"/>
    <w:rsid w:val="00F670E9"/>
    <w:rsid w:val="00F67C04"/>
    <w:rsid w:val="00F8113B"/>
    <w:rsid w:val="00F838C7"/>
    <w:rsid w:val="00F9160D"/>
    <w:rsid w:val="00FA1B7A"/>
    <w:rsid w:val="00FA70C4"/>
    <w:rsid w:val="00FA7DBA"/>
    <w:rsid w:val="00FA7EF4"/>
    <w:rsid w:val="00FB0132"/>
    <w:rsid w:val="00FB1599"/>
    <w:rsid w:val="00FB43A8"/>
    <w:rsid w:val="00FB49B3"/>
    <w:rsid w:val="00FB5779"/>
    <w:rsid w:val="00FC2C2D"/>
    <w:rsid w:val="00FD7419"/>
    <w:rsid w:val="00FD784E"/>
    <w:rsid w:val="00FE081E"/>
    <w:rsid w:val="00FE6B2E"/>
    <w:rsid w:val="00FF017B"/>
    <w:rsid w:val="017D4BC1"/>
    <w:rsid w:val="01C55E06"/>
    <w:rsid w:val="0247C5A3"/>
    <w:rsid w:val="02623494"/>
    <w:rsid w:val="02ACAAF2"/>
    <w:rsid w:val="02F190DA"/>
    <w:rsid w:val="038EFD88"/>
    <w:rsid w:val="043C927C"/>
    <w:rsid w:val="0475D0F4"/>
    <w:rsid w:val="04DB7935"/>
    <w:rsid w:val="05A52E2E"/>
    <w:rsid w:val="05D7B5A5"/>
    <w:rsid w:val="0650D2C9"/>
    <w:rsid w:val="065A42D4"/>
    <w:rsid w:val="06C51428"/>
    <w:rsid w:val="06C5C2D7"/>
    <w:rsid w:val="06C9C025"/>
    <w:rsid w:val="07124C36"/>
    <w:rsid w:val="0723F765"/>
    <w:rsid w:val="07467520"/>
    <w:rsid w:val="07CE155A"/>
    <w:rsid w:val="07DA328B"/>
    <w:rsid w:val="07E05B91"/>
    <w:rsid w:val="0A092746"/>
    <w:rsid w:val="0A6F6EFD"/>
    <w:rsid w:val="0A8686F1"/>
    <w:rsid w:val="0B7FD9D1"/>
    <w:rsid w:val="0BFD48E0"/>
    <w:rsid w:val="0C171848"/>
    <w:rsid w:val="0C8FEEB5"/>
    <w:rsid w:val="0CE4F624"/>
    <w:rsid w:val="0D7B7762"/>
    <w:rsid w:val="0EC2436D"/>
    <w:rsid w:val="1032A256"/>
    <w:rsid w:val="104549F8"/>
    <w:rsid w:val="1064CB49"/>
    <w:rsid w:val="107E045E"/>
    <w:rsid w:val="1194AC49"/>
    <w:rsid w:val="11ADD566"/>
    <w:rsid w:val="11DFA553"/>
    <w:rsid w:val="11E6B6DB"/>
    <w:rsid w:val="1246894B"/>
    <w:rsid w:val="135C4D12"/>
    <w:rsid w:val="13A0AE7C"/>
    <w:rsid w:val="13DB83C7"/>
    <w:rsid w:val="156338F4"/>
    <w:rsid w:val="15E58670"/>
    <w:rsid w:val="167B2872"/>
    <w:rsid w:val="1746E82B"/>
    <w:rsid w:val="1792142A"/>
    <w:rsid w:val="17F720CA"/>
    <w:rsid w:val="1888E796"/>
    <w:rsid w:val="18E4CEED"/>
    <w:rsid w:val="19ADBAAD"/>
    <w:rsid w:val="19BAFA57"/>
    <w:rsid w:val="1AEA468A"/>
    <w:rsid w:val="1AF06EC1"/>
    <w:rsid w:val="1CCAB81C"/>
    <w:rsid w:val="1CFA434E"/>
    <w:rsid w:val="1D00E50D"/>
    <w:rsid w:val="1D246773"/>
    <w:rsid w:val="1E86B41E"/>
    <w:rsid w:val="1E8C4D33"/>
    <w:rsid w:val="1EBBD176"/>
    <w:rsid w:val="1FA51EA6"/>
    <w:rsid w:val="20860D64"/>
    <w:rsid w:val="208B31AC"/>
    <w:rsid w:val="20E80056"/>
    <w:rsid w:val="21210480"/>
    <w:rsid w:val="216A6122"/>
    <w:rsid w:val="22401B32"/>
    <w:rsid w:val="23E812DD"/>
    <w:rsid w:val="23F6E928"/>
    <w:rsid w:val="24440665"/>
    <w:rsid w:val="247C4993"/>
    <w:rsid w:val="24F46B1F"/>
    <w:rsid w:val="259B4858"/>
    <w:rsid w:val="2609797B"/>
    <w:rsid w:val="264EE42B"/>
    <w:rsid w:val="2686C9CD"/>
    <w:rsid w:val="2763CD44"/>
    <w:rsid w:val="27AD9C09"/>
    <w:rsid w:val="2826CBAD"/>
    <w:rsid w:val="28D2798C"/>
    <w:rsid w:val="293E83FC"/>
    <w:rsid w:val="299BD1E4"/>
    <w:rsid w:val="2A04ABDE"/>
    <w:rsid w:val="2C102560"/>
    <w:rsid w:val="2C6B4B3D"/>
    <w:rsid w:val="2CCD8EC1"/>
    <w:rsid w:val="2D2E7EFD"/>
    <w:rsid w:val="2DBB49D9"/>
    <w:rsid w:val="30E254D0"/>
    <w:rsid w:val="31342298"/>
    <w:rsid w:val="31961807"/>
    <w:rsid w:val="32493D93"/>
    <w:rsid w:val="327DA03C"/>
    <w:rsid w:val="32FCC32F"/>
    <w:rsid w:val="33624369"/>
    <w:rsid w:val="346BC35A"/>
    <w:rsid w:val="35488E84"/>
    <w:rsid w:val="35B6D214"/>
    <w:rsid w:val="369B94AA"/>
    <w:rsid w:val="369CF64E"/>
    <w:rsid w:val="37D03452"/>
    <w:rsid w:val="37E5FFBB"/>
    <w:rsid w:val="38037B54"/>
    <w:rsid w:val="39C5010D"/>
    <w:rsid w:val="3A3096D8"/>
    <w:rsid w:val="3A892033"/>
    <w:rsid w:val="3B9E7A2B"/>
    <w:rsid w:val="3BB7D008"/>
    <w:rsid w:val="3EFB7BA4"/>
    <w:rsid w:val="3F05CEFC"/>
    <w:rsid w:val="3F0BB70C"/>
    <w:rsid w:val="402FE466"/>
    <w:rsid w:val="408F32A2"/>
    <w:rsid w:val="40A5444B"/>
    <w:rsid w:val="40AA81CB"/>
    <w:rsid w:val="40B04D0C"/>
    <w:rsid w:val="4145D6A5"/>
    <w:rsid w:val="41764D09"/>
    <w:rsid w:val="41D6F789"/>
    <w:rsid w:val="4206F50C"/>
    <w:rsid w:val="4249C3D2"/>
    <w:rsid w:val="424A5B2D"/>
    <w:rsid w:val="43D8BAE3"/>
    <w:rsid w:val="44AE43FF"/>
    <w:rsid w:val="44C88863"/>
    <w:rsid w:val="45296F3F"/>
    <w:rsid w:val="4556FD66"/>
    <w:rsid w:val="455C81BA"/>
    <w:rsid w:val="464388F7"/>
    <w:rsid w:val="46E49166"/>
    <w:rsid w:val="46F8521B"/>
    <w:rsid w:val="47786000"/>
    <w:rsid w:val="4894227C"/>
    <w:rsid w:val="490152B1"/>
    <w:rsid w:val="492C765D"/>
    <w:rsid w:val="49374999"/>
    <w:rsid w:val="4A2D9A9C"/>
    <w:rsid w:val="4B25E664"/>
    <w:rsid w:val="4B622457"/>
    <w:rsid w:val="4B638745"/>
    <w:rsid w:val="4BCB082A"/>
    <w:rsid w:val="4BCBC33E"/>
    <w:rsid w:val="4BCBE142"/>
    <w:rsid w:val="4C795186"/>
    <w:rsid w:val="4CAB407E"/>
    <w:rsid w:val="4CCED8E7"/>
    <w:rsid w:val="4D2D24EB"/>
    <w:rsid w:val="4D5CB0AD"/>
    <w:rsid w:val="4D6EC6F9"/>
    <w:rsid w:val="4E39475F"/>
    <w:rsid w:val="4E832108"/>
    <w:rsid w:val="4F296C10"/>
    <w:rsid w:val="4FF3229A"/>
    <w:rsid w:val="4FF726F3"/>
    <w:rsid w:val="5050C066"/>
    <w:rsid w:val="509738B7"/>
    <w:rsid w:val="51115D4B"/>
    <w:rsid w:val="517BFF8B"/>
    <w:rsid w:val="51BDDB2E"/>
    <w:rsid w:val="549E2C79"/>
    <w:rsid w:val="55440DBD"/>
    <w:rsid w:val="563370F3"/>
    <w:rsid w:val="564807A0"/>
    <w:rsid w:val="569D61DE"/>
    <w:rsid w:val="57E6DEB1"/>
    <w:rsid w:val="584CA29A"/>
    <w:rsid w:val="58B233CC"/>
    <w:rsid w:val="58BB5391"/>
    <w:rsid w:val="59139E7C"/>
    <w:rsid w:val="596E7F1C"/>
    <w:rsid w:val="596F219B"/>
    <w:rsid w:val="59871170"/>
    <w:rsid w:val="5A6D603E"/>
    <w:rsid w:val="5AD342C3"/>
    <w:rsid w:val="5B39D9A8"/>
    <w:rsid w:val="5C75E34C"/>
    <w:rsid w:val="5E7263E4"/>
    <w:rsid w:val="5F14E4A2"/>
    <w:rsid w:val="5F2857E4"/>
    <w:rsid w:val="5F76F54B"/>
    <w:rsid w:val="5FD59E98"/>
    <w:rsid w:val="60195D96"/>
    <w:rsid w:val="60CE2026"/>
    <w:rsid w:val="60E0C038"/>
    <w:rsid w:val="6141C8BA"/>
    <w:rsid w:val="61BEBC30"/>
    <w:rsid w:val="6202A4FE"/>
    <w:rsid w:val="62EAB503"/>
    <w:rsid w:val="631F7213"/>
    <w:rsid w:val="634C08AA"/>
    <w:rsid w:val="64D3A768"/>
    <w:rsid w:val="65BFC24A"/>
    <w:rsid w:val="65EB40EE"/>
    <w:rsid w:val="66C2363F"/>
    <w:rsid w:val="66DB1B93"/>
    <w:rsid w:val="678F74F3"/>
    <w:rsid w:val="681F691E"/>
    <w:rsid w:val="6A6B4AEB"/>
    <w:rsid w:val="6B1275A0"/>
    <w:rsid w:val="6B84BB20"/>
    <w:rsid w:val="6BEFD972"/>
    <w:rsid w:val="6C8166BD"/>
    <w:rsid w:val="6D16D8D4"/>
    <w:rsid w:val="6D63FFEF"/>
    <w:rsid w:val="6ED49E97"/>
    <w:rsid w:val="6EDAE07E"/>
    <w:rsid w:val="6EE90459"/>
    <w:rsid w:val="6EEA3D66"/>
    <w:rsid w:val="6F15CB07"/>
    <w:rsid w:val="6FDD5328"/>
    <w:rsid w:val="70DC2828"/>
    <w:rsid w:val="71FB43FF"/>
    <w:rsid w:val="727BF58C"/>
    <w:rsid w:val="72EDF3AD"/>
    <w:rsid w:val="735ED54D"/>
    <w:rsid w:val="73885205"/>
    <w:rsid w:val="740E8C9D"/>
    <w:rsid w:val="74632637"/>
    <w:rsid w:val="7521C89D"/>
    <w:rsid w:val="75AD76E2"/>
    <w:rsid w:val="762D9155"/>
    <w:rsid w:val="765D85DE"/>
    <w:rsid w:val="76FCA8B9"/>
    <w:rsid w:val="77560001"/>
    <w:rsid w:val="7849D6AB"/>
    <w:rsid w:val="787DCD70"/>
    <w:rsid w:val="79960448"/>
    <w:rsid w:val="79B171CE"/>
    <w:rsid w:val="79F789D0"/>
    <w:rsid w:val="7A3C6DC3"/>
    <w:rsid w:val="7A788854"/>
    <w:rsid w:val="7AD24E95"/>
    <w:rsid w:val="7B132472"/>
    <w:rsid w:val="7B7056CE"/>
    <w:rsid w:val="7C07830F"/>
    <w:rsid w:val="7C0B226F"/>
    <w:rsid w:val="7C4A384C"/>
    <w:rsid w:val="7DDF7A55"/>
    <w:rsid w:val="7F4D0D10"/>
    <w:rsid w:val="7FB4A5E5"/>
    <w:rsid w:val="7FD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C231A"/>
  <w15:chartTrackingRefBased/>
  <w15:docId w15:val="{6239084F-55A3-49F6-9C7D-0D550219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A65"/>
    <w:rPr>
      <w:rFonts w:ascii="Tahoma" w:hAnsi="Tahoma"/>
      <w:spacing w:val="10"/>
      <w:sz w:val="22"/>
      <w:lang w:eastAsia="en-US"/>
    </w:rPr>
  </w:style>
  <w:style w:type="paragraph" w:styleId="Heading1">
    <w:name w:val="heading 1"/>
    <w:basedOn w:val="Normal"/>
    <w:next w:val="Normal"/>
    <w:qFormat/>
    <w:rsid w:val="00974A6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974A65"/>
    <w:pPr>
      <w:tabs>
        <w:tab w:val="left" w:pos="0"/>
      </w:tabs>
      <w:ind w:left="720" w:hanging="2520"/>
    </w:pPr>
  </w:style>
  <w:style w:type="paragraph" w:styleId="ListBullet">
    <w:name w:val="List Bullet"/>
    <w:basedOn w:val="Normal"/>
    <w:autoRedefine/>
    <w:rsid w:val="005B5AA8"/>
    <w:pPr>
      <w:numPr>
        <w:numId w:val="1"/>
      </w:numPr>
      <w:tabs>
        <w:tab w:val="clear" w:pos="360"/>
        <w:tab w:val="num" w:pos="709"/>
      </w:tabs>
    </w:pPr>
  </w:style>
  <w:style w:type="character" w:styleId="Hyperlink">
    <w:name w:val="Hyperlink"/>
    <w:rsid w:val="005A2C0B"/>
    <w:rPr>
      <w:color w:val="0000FF"/>
      <w:u w:val="single"/>
    </w:rPr>
  </w:style>
  <w:style w:type="paragraph" w:styleId="BalloonText">
    <w:name w:val="Balloon Text"/>
    <w:basedOn w:val="Normal"/>
    <w:semiHidden/>
    <w:rsid w:val="005D6330"/>
    <w:rPr>
      <w:rFonts w:cs="Tahoma"/>
      <w:sz w:val="16"/>
      <w:szCs w:val="16"/>
    </w:rPr>
  </w:style>
  <w:style w:type="paragraph" w:styleId="Header">
    <w:name w:val="header"/>
    <w:basedOn w:val="Normal"/>
    <w:rsid w:val="005D63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633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657FB"/>
    <w:rPr>
      <w:sz w:val="16"/>
      <w:szCs w:val="16"/>
    </w:rPr>
  </w:style>
  <w:style w:type="paragraph" w:styleId="CommentText">
    <w:name w:val="annotation text"/>
    <w:basedOn w:val="Normal"/>
    <w:semiHidden/>
    <w:rsid w:val="00B657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7FB"/>
    <w:rPr>
      <w:b/>
      <w:bCs/>
    </w:rPr>
  </w:style>
  <w:style w:type="character" w:customStyle="1" w:styleId="FooterChar">
    <w:name w:val="Footer Char"/>
    <w:link w:val="Footer"/>
    <w:uiPriority w:val="99"/>
    <w:rsid w:val="001B2278"/>
    <w:rPr>
      <w:rFonts w:ascii="Tahoma" w:hAnsi="Tahoma"/>
      <w:spacing w:val="10"/>
      <w:sz w:val="22"/>
      <w:lang w:eastAsia="en-US"/>
    </w:rPr>
  </w:style>
  <w:style w:type="paragraph" w:customStyle="1" w:styleId="Default">
    <w:name w:val="Default"/>
    <w:rsid w:val="004D30F8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53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76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76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3F40"/>
    <w:rPr>
      <w:rFonts w:ascii="Tahoma" w:hAnsi="Tahoma"/>
      <w:spacing w:val="1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6fe034-ddef-4c4d-a1b7-2eb3e5e2b630" xsi:nil="true"/>
    <SharedWithUsers xmlns="81dc999f-6a41-42e2-87c5-340193c8826f">
      <UserInfo>
        <DisplayName/>
        <AccountId xsi:nil="true"/>
        <AccountType/>
      </UserInfo>
    </SharedWithUsers>
    <TaxCatchAll xmlns="81dc999f-6a41-42e2-87c5-340193c8826f" xsi:nil="true"/>
    <lcf76f155ced4ddcb4097134ff3c332f xmlns="816fe034-ddef-4c4d-a1b7-2eb3e5e2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5AAAE9CF1AB4EBEAC5C209EA23E88" ma:contentTypeVersion="18" ma:contentTypeDescription="Create a new document." ma:contentTypeScope="" ma:versionID="bb36ae057efcb7120a00d7773ee1c76e">
  <xsd:schema xmlns:xsd="http://www.w3.org/2001/XMLSchema" xmlns:xs="http://www.w3.org/2001/XMLSchema" xmlns:p="http://schemas.microsoft.com/office/2006/metadata/properties" xmlns:ns2="816fe034-ddef-4c4d-a1b7-2eb3e5e2b630" xmlns:ns3="81dc999f-6a41-42e2-87c5-340193c8826f" targetNamespace="http://schemas.microsoft.com/office/2006/metadata/properties" ma:root="true" ma:fieldsID="81661c66e5f390fe7e5fc226e1085eac" ns2:_="" ns3:_="">
    <xsd:import namespace="816fe034-ddef-4c4d-a1b7-2eb3e5e2b630"/>
    <xsd:import namespace="81dc999f-6a41-42e2-87c5-340193c88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e034-ddef-4c4d-a1b7-2eb3e5e2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db65-3ee7-4d3b-b3a5-2a1a2be39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999f-6a41-42e2-87c5-340193c88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6731-b5b4-4a90-8e14-af0595ca6147}" ma:internalName="TaxCatchAll" ma:showField="CatchAllData" ma:web="81dc999f-6a41-42e2-87c5-340193c88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B1BE-1F55-417E-95C6-56266CC2B513}">
  <ds:schemaRefs>
    <ds:schemaRef ds:uri="http://schemas.microsoft.com/office/2006/metadata/properties"/>
    <ds:schemaRef ds:uri="http://schemas.microsoft.com/office/infopath/2007/PartnerControls"/>
    <ds:schemaRef ds:uri="816fe034-ddef-4c4d-a1b7-2eb3e5e2b630"/>
    <ds:schemaRef ds:uri="81dc999f-6a41-42e2-87c5-340193c8826f"/>
  </ds:schemaRefs>
</ds:datastoreItem>
</file>

<file path=customXml/itemProps2.xml><?xml version="1.0" encoding="utf-8"?>
<ds:datastoreItem xmlns:ds="http://schemas.openxmlformats.org/officeDocument/2006/customXml" ds:itemID="{D753ADCF-A648-43EE-81F4-520F40647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158EA-6594-4002-BAE1-894A3021F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5B877-5BF8-4D24-A74D-77C06113F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e034-ddef-4c4d-a1b7-2eb3e5e2b630"/>
    <ds:schemaRef ds:uri="81dc999f-6a41-42e2-87c5-340193c88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1054</Words>
  <Characters>6092</Characters>
  <Application>Microsoft Office Word</Application>
  <DocSecurity>0</DocSecurity>
  <Lines>50</Lines>
  <Paragraphs>14</Paragraphs>
  <ScaleCrop>false</ScaleCrop>
  <Company>Making Music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Duties and Responsibilities</dc:title>
  <dc:subject/>
  <dc:creator>Evan Mathew Dawson</dc:creator>
  <cp:keywords/>
  <cp:lastModifiedBy>Ben Saffell</cp:lastModifiedBy>
  <cp:revision>27</cp:revision>
  <cp:lastPrinted>2022-07-06T00:15:00Z</cp:lastPrinted>
  <dcterms:created xsi:type="dcterms:W3CDTF">2024-08-13T17:42:00Z</dcterms:created>
  <dcterms:modified xsi:type="dcterms:W3CDTF">2024-09-09T08:56:00Z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0x0101002F35AAAE9CF1AB4EBEAC5C209EA23E88</vt:lpwstr>
  </property>
  <property fmtid="{D5CDD505-2E9C-101B-9397-08002B2CF9AE}" pid="3" name="Order">
    <vt:r8>795600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